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C6726F" w14:paraId="4F4BE8CA" wp14:textId="4CB00ACA">
      <w:p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>ΟΛΟΙ ΣΤΟ ΣΥΛΛΑΛΗΤΗΡΙΟ 3 ΙΟΥΝΙΟΥ  7 Μ.Μ. ΚΑΙ  ΣΤΗ ΓΕΝΙΚΗ  ΑΠΕΡΓΙΑ  ΠΕΜΠΤΗ 10  ΙΟΥΝΙΟΥ  10 π.μ.  ΣΤΑ ΠΡΟΠΥΛΑΙΑ</w:t>
      </w:r>
    </w:p>
    <w:p xmlns:wp14="http://schemas.microsoft.com/office/word/2010/wordml" w:rsidP="6CC6726F" w14:paraId="7FE559EC" wp14:textId="7B07EEB4">
      <w:pPr>
        <w:pStyle w:val="Normal"/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l-GR"/>
        </w:rPr>
      </w:pPr>
    </w:p>
    <w:p xmlns:wp14="http://schemas.microsoft.com/office/word/2010/wordml" w:rsidP="6CC6726F" w14:paraId="50978E7B" wp14:textId="5F31CB2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Κάτω τα χέρια από το 8ωρο! </w:t>
      </w:r>
    </w:p>
    <w:p xmlns:wp14="http://schemas.microsoft.com/office/word/2010/wordml" w:rsidP="6CC6726F" w14:paraId="2E64DB3F" wp14:textId="15401010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Οργάνωση και αγώνας για μόρφωση και για ζωή. Για να μη ζήσουμε εμείς και οι μαθητές μας σαν  δούλοι στον 21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vertAlign w:val="superscript"/>
          <w:lang w:val="el-GR"/>
        </w:rPr>
        <w:t>ο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αιώνα!</w:t>
      </w:r>
    </w:p>
    <w:p xmlns:wp14="http://schemas.microsoft.com/office/word/2010/wordml" w:rsidP="6CC6726F" w14:paraId="4B1E92C3" wp14:textId="2AC86AC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Τα αντεργατικά σχέδια της κυβέρνησης δε θα περάσουν!</w:t>
      </w:r>
    </w:p>
    <w:p xmlns:wp14="http://schemas.microsoft.com/office/word/2010/wordml" w:rsidP="6CC6726F" w14:paraId="147A89F6" wp14:textId="6AD7EC4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6CC6726F" w14:paraId="6C8DB6BC" wp14:textId="3476078D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Η κυβέρνηση της ΝΔ αξιοποιώντας τις κατευθύνσεις της Ε.Ε. και τα αντεργατικά μέτρα που διατήρησαν και επέκτειναν όλες οι κυβερνήσεις ΝΔ – ΠΑΣΟΚ – ΣΥΡΙΖΑ, ετοιμάζεται να νομοθετήσει κυριολεκτικά τις «ανατροπές του αιώνα» στα εργασιακά δικαιώματα και τη συνδικαλιστική δράση.</w:t>
      </w:r>
    </w:p>
    <w:p xmlns:wp14="http://schemas.microsoft.com/office/word/2010/wordml" w:rsidP="6CC6726F" w14:paraId="5477A872" wp14:textId="14EB22E8">
      <w:p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u w:val="single"/>
          <w:lang w:val="el-GR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Πιο συγκεκριμένα:</w:t>
      </w:r>
    </w:p>
    <w:p xmlns:wp14="http://schemas.microsoft.com/office/word/2010/wordml" w:rsidP="6CC6726F" w14:paraId="78DB59F7" wp14:textId="4347476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Καταργείται το 8ώρο και θεσμοθετείται η 10ωρη (ή ακόμα και 12ωρη) εργασία.  Διαλύεται ο σταθερός ημερήσιος χρόνος δουλειάς. Ο εργαζόμενος καλείται να είναι και «διαθέσιμος» όποτε και όσο απαιτεί ο εργοδότης. </w:t>
      </w:r>
    </w:p>
    <w:p xmlns:wp14="http://schemas.microsoft.com/office/word/2010/wordml" w:rsidP="6CC6726F" w14:paraId="3D44311B" wp14:textId="6CBA9E1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Η λεγόμενη «διευθέτηση» είναι ο νόμος 3986/2011 του ΠΑΣΟΚ που διατήρησε και επέκτεινε ο ΣΥΡΙΖΑ (π.χ. με την 12ωρη εργασία στους νοσοκομειακούς γιατρούς) και τώρα η ΝΔ έρχεται να την απογειώσει.</w:t>
      </w:r>
    </w:p>
    <w:p xmlns:wp14="http://schemas.microsoft.com/office/word/2010/wordml" w:rsidP="6CC6726F" w14:paraId="394270FB" wp14:textId="411B6C7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Η αύξηση του ωραρίου, το 2013 στους καθηγητές, ήρθε λίγο μετά τη νομοθέτηση της διευθέτησης του χρόνου εργασίας στον ιδιωτικό τομέα το 2011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.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6CC6726F" w14:paraId="1D10DB6C" wp14:textId="31A0058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Γενικεύεται η εργασία τις Κυριακές, σχεδόν στο σύνολο των κλάδων. Παίρνοντας την σκυτάλη από την κυβέρνηση ΣΥΡΙΖΑ, που νομιμοποίησε τη δουλειά 32 Κυριακές το χρόνο στο εμπόριο, η ΝΔ χτυπά αδυσώπητα την κυριακάτικη αργία.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6CC6726F" w14:paraId="1162E903" wp14:textId="6235DB6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Καθιερώνεται και γενικεύεται η τηλεργασία. </w:t>
      </w:r>
    </w:p>
    <w:p xmlns:wp14="http://schemas.microsoft.com/office/word/2010/wordml" w:rsidP="6CC6726F" w14:paraId="7972C2A6" wp14:textId="12716C3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Αυξάνεται το ανώτατο όριο των υπερωριών στις 150 (από 96 στην βιομηχανία και 120 συνολικά) και μειώνεται η αποζημίωσή τους 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(από 60% στο 40%). </w:t>
      </w:r>
    </w:p>
    <w:p xmlns:wp14="http://schemas.microsoft.com/office/word/2010/wordml" w:rsidP="6CC6726F" w14:paraId="3AE5BA34" wp14:textId="54515A8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Καταργείται το Σώμα Επιθεώρησης Εργασίας 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και υποβαθμίζονται οι όποιοι ελεγκτικοί μηχανισμοί υπήρχαν σε δήθεν "ανεξάρτητες αρχές", αφήνοντας την εργοδοσία να σμπαραλιάζει ελεύθερη τα πάντα. </w:t>
      </w:r>
    </w:p>
    <w:p xmlns:wp14="http://schemas.microsoft.com/office/word/2010/wordml" w:rsidP="6CC6726F" w14:paraId="068455DA" wp14:textId="49B9EE8E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Απελευθερώνονται στην πράξη οι απολύσεις των εργαζομένων.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Ακόμα και σε περίπτωση που μία απόλυση κριθεί δικαστικά παράνομη, μπορεί ο εργοδότης να απολύσει τον εργαζόμενο με αποζημίωση τριών μισθών. </w:t>
      </w:r>
    </w:p>
    <w:p xmlns:wp14="http://schemas.microsoft.com/office/word/2010/wordml" w:rsidP="6CC6726F" w14:paraId="551AF361" wp14:textId="747FBF9C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Καταργείται κάθε προστατευτική διάταξη απόλυσης των συνδικαλιστών.</w:t>
      </w:r>
    </w:p>
    <w:p xmlns:wp14="http://schemas.microsoft.com/office/word/2010/wordml" w:rsidP="6CC6726F" w14:paraId="4E12E736" wp14:textId="238B235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Διατηρείται η υποχρεωτική συμμετοχή του 50%+1 των εγγεγραμμένων μελών (ν. </w:t>
      </w:r>
      <w:proofErr w:type="spellStart"/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Αχτσιόγλου</w:t>
      </w:r>
      <w:proofErr w:type="spellEnd"/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) για τη λήψη απόφασης για απεργία και γίνεται υποχρεωτική η παροχή δυνατότητας ηλεκτρονικής ψήφου στις Γενικές Συνελεύσεις και τις εκλογές των σωματείων.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6CC6726F" w14:paraId="0E7BD6BE" wp14:textId="2B95C2A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Προβλέπεται σε ημέρα απεργίας να διασφαλίζεται τουλάχιστον το 1/3 των παρεχόμενων υπηρεσιών.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Η απεργία, δηλαδή, μετατρέπεται σε «συμβολική πράξη». Απαγορεύεται η περιφρούρηση της απεργίας, η οποία μετατρέπεται σε ποινικό αδίκημα. </w:t>
      </w:r>
    </w:p>
    <w:p xmlns:wp14="http://schemas.microsoft.com/office/word/2010/wordml" w:rsidP="6CC6726F" w14:paraId="67F4CB7C" wp14:textId="2269F2C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Επιπλέον, η δράση των συνδικάτων μπαίνει ακόμα περισσότερο υπό τον ασφυκτικό έλεγχο του κράτους, μέσα από το «φακέλωμά» τους στο Γενικό Μητρώο Συνδικαλιστικών Οργανώσεων Εργαζομένων (ΓΕΜΗΣΟΕ),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το οποίο θα είναι και προϋπόθεση για να μπορούν τα συνδικάτα να διαπραγματεύονται και να υπογράφουν Συλλογικές Συμβάσεις Εργασίας, όπως και να προκηρύσσουν απεργίες. </w:t>
      </w:r>
    </w:p>
    <w:p xmlns:wp14="http://schemas.microsoft.com/office/word/2010/wordml" w:rsidP="6CC6726F" w14:paraId="6BE64AD1" wp14:textId="1CEE0052">
      <w:pPr>
        <w:spacing w:line="276" w:lineRule="auto"/>
        <w:ind w:firstLine="36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6CC6726F" w14:paraId="68A2EDAE" wp14:textId="3AEC9CAB">
      <w:pPr>
        <w:spacing w:line="276" w:lineRule="auto"/>
        <w:ind w:firstLine="36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Οι εκπαιδευτικοί, όπως και όλοι οι εργαζόμενοι, έχουμε χρέος να δώσουμε τη μάχη απέναντι στη σύγχρονη σκλαβιά και το βάρβαρο εκμεταλλευτικό σύστημα. </w:t>
      </w:r>
    </w:p>
    <w:p xmlns:wp14="http://schemas.microsoft.com/office/word/2010/wordml" w:rsidP="6CC6726F" w14:paraId="1C907A25" wp14:textId="0E037D0E">
      <w:pPr>
        <w:spacing w:line="276" w:lineRule="auto"/>
        <w:ind w:firstLine="36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6CC6726F" w14:paraId="3A7FD012" wp14:textId="1274FD5E">
      <w:pPr>
        <w:spacing w:line="276" w:lineRule="auto"/>
        <w:ind w:firstLine="36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Όλοι στην μάχη για να μην περάσει το αντεργατικό τερατούργημα! Να καταργηθεί όλο το αντεργατικό πλαίσιο των κυβερνήσεων ΝΔ – ΠΑΣΟΚ – ΣΥΡΙΖΑ, που από κοινού και εναλλάξ τσάκισαν τα δικαιώματά μας.</w:t>
      </w:r>
    </w:p>
    <w:p xmlns:wp14="http://schemas.microsoft.com/office/word/2010/wordml" w:rsidP="6CC6726F" w14:paraId="1C1D8512" wp14:textId="2549A055">
      <w:p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6CC6726F" w14:paraId="54C49EEE" wp14:textId="207CF519">
      <w:p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Τώρα είναι ανάγκη να διεκδικήσουμε:</w:t>
      </w:r>
    </w:p>
    <w:p xmlns:wp14="http://schemas.microsoft.com/office/word/2010/wordml" w:rsidP="6CC6726F" w14:paraId="0C655295" wp14:textId="2C54FEE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Σταθερό ημερήσιο χρόνο δουλειάς, με μείωση του εργάσιμου χρόνου.</w:t>
      </w:r>
    </w:p>
    <w:p xmlns:wp14="http://schemas.microsoft.com/office/word/2010/wordml" w:rsidP="6CC6726F" w14:paraId="494514FF" wp14:textId="0FA396E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Μόνιμη και σταθερή δουλειά για όλους τους εργαζόμενους. Μαζικούς – μόνιμους διορισμούς εκπαιδευτικών. Μονιμοποίηση όλων των αναπληρωτών. </w:t>
      </w:r>
    </w:p>
    <w:p xmlns:wp14="http://schemas.microsoft.com/office/word/2010/wordml" w:rsidP="6CC6726F" w14:paraId="1FC28A03" wp14:textId="11E021A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Ελεύθερες συλλογικές διαπραγματεύσεις, χωρίς καμία εμπλοκή του κράτους. </w:t>
      </w:r>
    </w:p>
    <w:p xmlns:wp14="http://schemas.microsoft.com/office/word/2010/wordml" w:rsidP="6CC6726F" w14:paraId="56CC7150" wp14:textId="5B2F420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Συλλογικές Συμβάσεις Εργασίας, με αυξήσεις στους μισθούς και κατοχύρωση δικαιωμάτων.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Εξίσωση δικαιωμάτων μόνιμων και αναπληρωτών εκπαιδευτικών.</w:t>
      </w:r>
    </w:p>
    <w:p xmlns:wp14="http://schemas.microsoft.com/office/word/2010/wordml" w:rsidP="6CC6726F" w14:paraId="6CB719D0" wp14:textId="01D7D3D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Προστασία της υγείας και της ασφάλειας των εργαζομένων, με ευθύνη του κράτους και των επιχειρηματικών ομίλων. </w:t>
      </w:r>
    </w:p>
    <w:p xmlns:wp14="http://schemas.microsoft.com/office/word/2010/wordml" w:rsidP="6CC6726F" w14:paraId="05CC557E" wp14:textId="37A7C53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Μέτρα για την υγιεινή και ασφάλεια στα σχολεία. </w:t>
      </w:r>
    </w:p>
    <w:p xmlns:wp14="http://schemas.microsoft.com/office/word/2010/wordml" w:rsidP="6CC6726F" w14:paraId="29401EFD" wp14:textId="50432B3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Κάτω τα χέρια από τα σωματεία μας. 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Κατοχύρωση της ελεύθερης και ανεμπόδιστης δράσης των συνδικάτων και των συνδικαλιστών, κόντρα συνολικά στην κρατική, εργοδοτική παρέμβαση και καταστολή.</w:t>
      </w:r>
    </w:p>
    <w:p xmlns:wp14="http://schemas.microsoft.com/office/word/2010/wordml" w:rsidP="6CC6726F" w14:paraId="5A69E289" wp14:textId="4C2878F7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Το αντεργατικό νομοσχέδιο - έκτρωμα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α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φορά όλους τους εργαζόμενους στον ιδιωτικό και δημόσιο τομέα, τη νεολαία και τους μαθητές μας!</w:t>
      </w:r>
    </w:p>
    <w:p xmlns:wp14="http://schemas.microsoft.com/office/word/2010/wordml" w:rsidP="6CC6726F" w14:paraId="28BACC3A" wp14:textId="054990E0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Απορρίπτουμε συνολικά το ν/σ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προετοιμάζουμε και συμμετέχουμε στη  γενική πανεργατική απεργία.</w:t>
      </w: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  10   ΤΟΥ   ΙΟΥΝΗ  ΝΑ  ΜΗ   ΜΕΙΝΕΙ   ΣΧΟΛΕΙΟ   ΑΝΟΙΚΤΟ!! </w:t>
      </w:r>
    </w:p>
    <w:p xmlns:wp14="http://schemas.microsoft.com/office/word/2010/wordml" w:rsidP="6CC6726F" w14:paraId="3760F22D" wp14:textId="733F7AFD">
      <w:pPr>
        <w:spacing w:line="257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ΟΛΟΙ  ΚΑΙ  ΟΛΕΣ 3/6 ΣΤΟ  ΣΥΛΛΑΛΗΤΗΡΙΟ  7 μ.μ.</w:t>
      </w:r>
    </w:p>
    <w:p xmlns:wp14="http://schemas.microsoft.com/office/word/2010/wordml" w:rsidP="6CC6726F" w14:paraId="003F6272" wp14:textId="330844F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6CC6726F" w:rsidR="6CC672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και 10/6  ΣΤΗ ΓΕΝΙΚΗ  ΑΠΕΡΓΙΑ 10 π.μ. στα ΠΡΟΠΥΛΑΙΑ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B0207E"/>
    <w:rsid w:val="65B0207E"/>
    <w:rsid w:val="6CC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207E"/>
  <w15:chartTrackingRefBased/>
  <w15:docId w15:val="{98267736-a9ce-4bb1-92d3-2b41998ec7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4516806c25348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2021-06-01T14:11:50.3814535Z</dcterms:created>
  <dcterms:modified xsi:type="dcterms:W3CDTF">2021-06-01T14:13:09.6202721Z</dcterms:modified>
  <dc:creator>Αθανάσιος Γιαννόπουλος</dc:creator>
  <lastModifiedBy>Αθανάσιος Γιαννόπουλος</lastModifiedBy>
</coreProperties>
</file>