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F4" w:rsidRPr="00077ECF" w:rsidRDefault="00D81BF4" w:rsidP="00D81BF4">
      <w:pPr>
        <w:spacing w:after="0" w:line="240" w:lineRule="auto"/>
        <w:jc w:val="center"/>
        <w:rPr>
          <w:b/>
          <w:shadow/>
          <w:color w:val="31849B" w:themeColor="accent5" w:themeShade="BF"/>
          <w:sz w:val="28"/>
          <w:szCs w:val="28"/>
        </w:rPr>
      </w:pPr>
      <w:r w:rsidRPr="00077ECF">
        <w:rPr>
          <w:b/>
          <w:shadow/>
          <w:color w:val="31849B" w:themeColor="accent5" w:themeShade="BF"/>
          <w:sz w:val="28"/>
          <w:szCs w:val="28"/>
        </w:rPr>
        <w:t xml:space="preserve">Ο Δήμος απαγορεύει στον Υποψήφιο Δήμαρχο, Νίκο </w:t>
      </w:r>
      <w:proofErr w:type="spellStart"/>
      <w:r w:rsidRPr="00077ECF">
        <w:rPr>
          <w:b/>
          <w:shadow/>
          <w:color w:val="31849B" w:themeColor="accent5" w:themeShade="BF"/>
          <w:sz w:val="28"/>
          <w:szCs w:val="28"/>
        </w:rPr>
        <w:t>Μπαρμπούνη</w:t>
      </w:r>
      <w:proofErr w:type="spellEnd"/>
      <w:r w:rsidRPr="00077ECF">
        <w:rPr>
          <w:b/>
          <w:shadow/>
          <w:color w:val="31849B" w:themeColor="accent5" w:themeShade="BF"/>
          <w:sz w:val="28"/>
          <w:szCs w:val="28"/>
        </w:rPr>
        <w:t xml:space="preserve"> </w:t>
      </w:r>
    </w:p>
    <w:p w:rsidR="00D81BF4" w:rsidRPr="00077ECF" w:rsidRDefault="00D81BF4" w:rsidP="00D81BF4">
      <w:pPr>
        <w:spacing w:after="0" w:line="240" w:lineRule="auto"/>
        <w:jc w:val="center"/>
        <w:rPr>
          <w:b/>
          <w:shadow/>
          <w:color w:val="31849B" w:themeColor="accent5" w:themeShade="BF"/>
          <w:sz w:val="28"/>
          <w:szCs w:val="28"/>
        </w:rPr>
      </w:pPr>
      <w:r w:rsidRPr="00077ECF">
        <w:rPr>
          <w:b/>
          <w:shadow/>
          <w:color w:val="31849B" w:themeColor="accent5" w:themeShade="BF"/>
          <w:sz w:val="28"/>
          <w:szCs w:val="28"/>
        </w:rPr>
        <w:t>να καταθέσει στεφάνι!</w:t>
      </w:r>
    </w:p>
    <w:p w:rsidR="00D81BF4" w:rsidRPr="00077ECF" w:rsidRDefault="00D81BF4" w:rsidP="00D81BF4">
      <w:pPr>
        <w:spacing w:after="0"/>
        <w:jc w:val="right"/>
        <w:rPr>
          <w:shadow/>
        </w:rPr>
      </w:pPr>
    </w:p>
    <w:p w:rsidR="00D81BF4" w:rsidRPr="00077ECF" w:rsidRDefault="00D81BF4" w:rsidP="00D81BF4">
      <w:pPr>
        <w:spacing w:after="0"/>
        <w:jc w:val="right"/>
        <w:rPr>
          <w:shadow/>
        </w:rPr>
      </w:pPr>
    </w:p>
    <w:p w:rsidR="00D81BF4" w:rsidRPr="00077ECF" w:rsidRDefault="00F02291" w:rsidP="00815F58">
      <w:pPr>
        <w:jc w:val="both"/>
        <w:rPr>
          <w:shadow/>
        </w:rPr>
      </w:pPr>
      <w:r w:rsidRPr="00077ECF">
        <w:rPr>
          <w:shadow/>
        </w:rPr>
        <w:t xml:space="preserve">Ο Δήμος αρνήθηκε το δικαίωμα κατάθεσης στεφάνου </w:t>
      </w:r>
      <w:r w:rsidR="00D81BF4" w:rsidRPr="00077ECF">
        <w:rPr>
          <w:shadow/>
        </w:rPr>
        <w:t xml:space="preserve">στο Νίκο </w:t>
      </w:r>
      <w:proofErr w:type="spellStart"/>
      <w:r w:rsidR="00D81BF4" w:rsidRPr="00077ECF">
        <w:rPr>
          <w:shadow/>
        </w:rPr>
        <w:t>Μπαρμπούνη</w:t>
      </w:r>
      <w:proofErr w:type="spellEnd"/>
      <w:r w:rsidR="00D81BF4" w:rsidRPr="00077ECF">
        <w:rPr>
          <w:shadow/>
        </w:rPr>
        <w:t xml:space="preserve"> </w:t>
      </w:r>
      <w:r w:rsidRPr="00077ECF">
        <w:rPr>
          <w:shadow/>
        </w:rPr>
        <w:t xml:space="preserve">με την δικαιολογία ότι </w:t>
      </w:r>
      <w:r w:rsidR="00D81BF4" w:rsidRPr="00077ECF">
        <w:rPr>
          <w:shadow/>
        </w:rPr>
        <w:t xml:space="preserve">δεν υφίσταται νομικά </w:t>
      </w:r>
      <w:r w:rsidRPr="00077ECF">
        <w:rPr>
          <w:shadow/>
        </w:rPr>
        <w:t>Δημοτική Παράταξη</w:t>
      </w:r>
      <w:r w:rsidR="00D81BF4" w:rsidRPr="00077ECF">
        <w:rPr>
          <w:shadow/>
        </w:rPr>
        <w:t xml:space="preserve">, την οποία </w:t>
      </w:r>
      <w:r w:rsidR="00815F58" w:rsidRPr="00077ECF">
        <w:rPr>
          <w:shadow/>
        </w:rPr>
        <w:t xml:space="preserve">και να </w:t>
      </w:r>
      <w:r w:rsidR="00D81BF4" w:rsidRPr="00077ECF">
        <w:rPr>
          <w:shadow/>
        </w:rPr>
        <w:t>εκπροσωπεί!</w:t>
      </w:r>
      <w:r w:rsidRPr="00077ECF">
        <w:rPr>
          <w:shadow/>
        </w:rPr>
        <w:t xml:space="preserve"> </w:t>
      </w:r>
      <w:r w:rsidR="00D81BF4" w:rsidRPr="00077ECF">
        <w:rPr>
          <w:shadow/>
        </w:rPr>
        <w:t>Επιπλέον, δεν αναγνώρισε ούτε το δικαίωμα του ως Ανεξάρτητος Δημοτικός Σύμβουλος, εκλεγμένος από τους δημότες του Ηρακλείου να καταθέσει στεφάνι στο Ηρώο της πόλης.</w:t>
      </w:r>
    </w:p>
    <w:p w:rsidR="00560B31" w:rsidRPr="00077ECF" w:rsidRDefault="00F02291" w:rsidP="00815F58">
      <w:pPr>
        <w:jc w:val="both"/>
        <w:rPr>
          <w:shadow/>
        </w:rPr>
      </w:pPr>
      <w:r w:rsidRPr="00077ECF">
        <w:rPr>
          <w:shadow/>
        </w:rPr>
        <w:t xml:space="preserve">Ας πάρουμε τα πράγματα από την αρχή. Τη Δευτέρα, 18 Οκτωβρίου μέσω ηλεκτρονικής αλληλογραφίας από το Γραφείο Δημάρχου και το Γραφείο Τύπου </w:t>
      </w:r>
      <w:r w:rsidR="006E642A" w:rsidRPr="00077ECF">
        <w:rPr>
          <w:shadow/>
        </w:rPr>
        <w:t xml:space="preserve">απεστάλη </w:t>
      </w:r>
      <w:r w:rsidRPr="00077ECF">
        <w:rPr>
          <w:shadow/>
        </w:rPr>
        <w:t>πρόσκληση δήλωσης ενδιαφέροντος σχετικά με το θέμα της κατάθεσης στε</w:t>
      </w:r>
      <w:r w:rsidR="00815F58" w:rsidRPr="00077ECF">
        <w:rPr>
          <w:shadow/>
        </w:rPr>
        <w:t>φάνων</w:t>
      </w:r>
      <w:r w:rsidR="006E642A" w:rsidRPr="00077ECF">
        <w:rPr>
          <w:shadow/>
        </w:rPr>
        <w:t xml:space="preserve"> και στον κ. </w:t>
      </w:r>
      <w:proofErr w:type="spellStart"/>
      <w:r w:rsidR="006E642A" w:rsidRPr="00077ECF">
        <w:rPr>
          <w:shadow/>
        </w:rPr>
        <w:t>Μπαρμπούνη</w:t>
      </w:r>
      <w:proofErr w:type="spellEnd"/>
      <w:r w:rsidRPr="00077ECF">
        <w:rPr>
          <w:shadow/>
        </w:rPr>
        <w:t xml:space="preserve">. </w:t>
      </w:r>
      <w:r w:rsidR="006E642A" w:rsidRPr="00077ECF">
        <w:rPr>
          <w:shadow/>
        </w:rPr>
        <w:t xml:space="preserve">Τηρώντας την προκαθορισμένη χρονική διορία ο κ. </w:t>
      </w:r>
      <w:proofErr w:type="spellStart"/>
      <w:r w:rsidR="006E642A" w:rsidRPr="00077ECF">
        <w:rPr>
          <w:shadow/>
        </w:rPr>
        <w:t>Μπαρμπούνης</w:t>
      </w:r>
      <w:proofErr w:type="spellEnd"/>
      <w:r w:rsidR="006E642A" w:rsidRPr="00077ECF">
        <w:rPr>
          <w:shadow/>
        </w:rPr>
        <w:t xml:space="preserve"> επικοινώνησε την πρόθεσή του να αποτίσει φόρο τιμής στη μνήμη των πεσόντων </w:t>
      </w:r>
      <w:r w:rsidR="00815F58" w:rsidRPr="00077ECF">
        <w:rPr>
          <w:shadow/>
        </w:rPr>
        <w:t xml:space="preserve">καταθέτοντας στεφάνι και </w:t>
      </w:r>
      <w:r w:rsidR="006E642A" w:rsidRPr="00077ECF">
        <w:rPr>
          <w:shadow/>
        </w:rPr>
        <w:t xml:space="preserve">εκπροσωπώντας </w:t>
      </w:r>
      <w:r w:rsidR="00815F58" w:rsidRPr="00077ECF">
        <w:rPr>
          <w:shadow/>
        </w:rPr>
        <w:t xml:space="preserve">έτσι </w:t>
      </w:r>
      <w:r w:rsidR="006E642A" w:rsidRPr="00077ECF">
        <w:rPr>
          <w:shadow/>
        </w:rPr>
        <w:t>τη Δημοτική Παράταξη, της οποίας ηγείται.  Να σημειωθεί εδώ</w:t>
      </w:r>
      <w:r w:rsidR="00560B31" w:rsidRPr="00077ECF">
        <w:rPr>
          <w:shadow/>
        </w:rPr>
        <w:t xml:space="preserve"> ότι το κόστος </w:t>
      </w:r>
      <w:r w:rsidR="006E642A" w:rsidRPr="00077ECF">
        <w:rPr>
          <w:shadow/>
        </w:rPr>
        <w:t xml:space="preserve">του στεφανιού </w:t>
      </w:r>
      <w:r w:rsidR="00560B31" w:rsidRPr="00077ECF">
        <w:rPr>
          <w:shadow/>
        </w:rPr>
        <w:t xml:space="preserve">δεν </w:t>
      </w:r>
      <w:r w:rsidR="006E642A" w:rsidRPr="00077ECF">
        <w:rPr>
          <w:shadow/>
        </w:rPr>
        <w:t xml:space="preserve">επιβαρύνει </w:t>
      </w:r>
      <w:r w:rsidR="00560B31" w:rsidRPr="00077ECF">
        <w:rPr>
          <w:shadow/>
        </w:rPr>
        <w:t>το Δήμο, παρά τον κάθε έναν ιδιωτικά.</w:t>
      </w:r>
    </w:p>
    <w:p w:rsidR="00815F58" w:rsidRPr="00077ECF" w:rsidRDefault="00560B31" w:rsidP="00815F58">
      <w:pPr>
        <w:jc w:val="both"/>
        <w:rPr>
          <w:shadow/>
        </w:rPr>
      </w:pPr>
      <w:r w:rsidRPr="00077ECF">
        <w:rPr>
          <w:shadow/>
        </w:rPr>
        <w:t xml:space="preserve">Σήμερα, Παρασκευή 22 Οκτωβρίου </w:t>
      </w:r>
      <w:r w:rsidR="006E642A" w:rsidRPr="00077ECF">
        <w:rPr>
          <w:shadow/>
        </w:rPr>
        <w:t xml:space="preserve">μετά από τηλεφωνική επικοινωνία το αίτημα του κ. </w:t>
      </w:r>
      <w:proofErr w:type="spellStart"/>
      <w:r w:rsidR="006E642A" w:rsidRPr="00077ECF">
        <w:rPr>
          <w:shadow/>
        </w:rPr>
        <w:t>Μπαρμπούνη</w:t>
      </w:r>
      <w:proofErr w:type="spellEnd"/>
      <w:r w:rsidR="006E642A" w:rsidRPr="00077ECF">
        <w:rPr>
          <w:shadow/>
        </w:rPr>
        <w:t xml:space="preserve"> απορρίφθηκε! Η επίσημη δικαιολογία είναι ότι δεν έχει αυτό το δικαίωμα  </w:t>
      </w:r>
      <w:r w:rsidRPr="00077ECF">
        <w:rPr>
          <w:shadow/>
        </w:rPr>
        <w:t xml:space="preserve">δεν έχει κατατεθεί </w:t>
      </w:r>
      <w:r w:rsidR="00815F58" w:rsidRPr="00077ECF">
        <w:rPr>
          <w:shadow/>
        </w:rPr>
        <w:t xml:space="preserve">πράξη </w:t>
      </w:r>
      <w:r w:rsidRPr="00077ECF">
        <w:rPr>
          <w:shadow/>
        </w:rPr>
        <w:t>σύσταση</w:t>
      </w:r>
      <w:r w:rsidR="00815F58" w:rsidRPr="00077ECF">
        <w:rPr>
          <w:shadow/>
        </w:rPr>
        <w:t>ς</w:t>
      </w:r>
      <w:r w:rsidRPr="00077ECF">
        <w:rPr>
          <w:shadow/>
        </w:rPr>
        <w:t xml:space="preserve"> Δημοτικής Παράταξης</w:t>
      </w:r>
      <w:r w:rsidR="00815F58" w:rsidRPr="00077ECF">
        <w:rPr>
          <w:shadow/>
        </w:rPr>
        <w:t xml:space="preserve">. </w:t>
      </w:r>
      <w:r w:rsidRPr="00077ECF">
        <w:rPr>
          <w:shadow/>
        </w:rPr>
        <w:t xml:space="preserve"> </w:t>
      </w:r>
    </w:p>
    <w:p w:rsidR="00CC7089" w:rsidRPr="00077ECF" w:rsidRDefault="00815F58" w:rsidP="00815F58">
      <w:pPr>
        <w:jc w:val="both"/>
        <w:rPr>
          <w:shadow/>
        </w:rPr>
      </w:pPr>
      <w:r w:rsidRPr="00077ECF">
        <w:rPr>
          <w:shadow/>
        </w:rPr>
        <w:t>«</w:t>
      </w:r>
      <w:r w:rsidR="00560B31" w:rsidRPr="00077ECF">
        <w:rPr>
          <w:shadow/>
        </w:rPr>
        <w:t xml:space="preserve">Η αλήθεια είναι ότι καμιά έκπληξη δεν μου προκάλεσε η συγκεκριμένη αντίδρασή από πλευράς του Δημάρχου. </w:t>
      </w:r>
      <w:r w:rsidR="00560B31" w:rsidRPr="00077ECF">
        <w:rPr>
          <w:b/>
          <w:shadow/>
        </w:rPr>
        <w:t xml:space="preserve">Παρόλα αυτά, </w:t>
      </w:r>
      <w:r w:rsidR="00FD51B7" w:rsidRPr="00077ECF">
        <w:rPr>
          <w:b/>
          <w:shadow/>
        </w:rPr>
        <w:t>την Τετάρτη 27 Οκτωβρίου εκπροσωπώντας τη δημοτική μας παράταξη θα είμαι εκεί και θα καταθέσω στεφάνι</w:t>
      </w:r>
      <w:r w:rsidRPr="00077ECF">
        <w:rPr>
          <w:shadow/>
        </w:rPr>
        <w:t xml:space="preserve">. </w:t>
      </w:r>
      <w:r w:rsidR="00FD51B7" w:rsidRPr="00077ECF">
        <w:rPr>
          <w:shadow/>
        </w:rPr>
        <w:t xml:space="preserve"> </w:t>
      </w:r>
      <w:r w:rsidRPr="00077ECF">
        <w:rPr>
          <w:shadow/>
        </w:rPr>
        <w:t xml:space="preserve">Χωρίς επισημότητες, χωρίς αναγγελίες και τυμπανοκρουσίες  θα είμαστε εκεί για να αποτίσουμε φόρο τιμής στους δικούς μας ήρωες! </w:t>
      </w:r>
    </w:p>
    <w:p w:rsidR="00CC7089" w:rsidRPr="00077ECF" w:rsidRDefault="00FD51B7" w:rsidP="00815F58">
      <w:pPr>
        <w:jc w:val="both"/>
        <w:rPr>
          <w:shadow/>
        </w:rPr>
      </w:pPr>
      <w:r w:rsidRPr="00077ECF">
        <w:rPr>
          <w:shadow/>
        </w:rPr>
        <w:t xml:space="preserve">Στη μνήμη </w:t>
      </w:r>
      <w:r w:rsidR="00CC7089" w:rsidRPr="00077ECF">
        <w:rPr>
          <w:shadow/>
        </w:rPr>
        <w:t xml:space="preserve">της </w:t>
      </w:r>
      <w:r w:rsidR="00CC7089" w:rsidRPr="00077ECF">
        <w:rPr>
          <w:b/>
          <w:shadow/>
        </w:rPr>
        <w:t xml:space="preserve">Ηλέκτρα Αποστόλου, του  Παναγιώτη </w:t>
      </w:r>
      <w:proofErr w:type="spellStart"/>
      <w:r w:rsidR="00CC7089" w:rsidRPr="00077ECF">
        <w:rPr>
          <w:b/>
          <w:shadow/>
        </w:rPr>
        <w:t>Γκόβα</w:t>
      </w:r>
      <w:proofErr w:type="spellEnd"/>
      <w:r w:rsidR="00CC7089" w:rsidRPr="00077ECF">
        <w:rPr>
          <w:b/>
          <w:shadow/>
        </w:rPr>
        <w:t xml:space="preserve">, του Προκόπη </w:t>
      </w:r>
      <w:proofErr w:type="spellStart"/>
      <w:r w:rsidR="00CC7089" w:rsidRPr="00077ECF">
        <w:rPr>
          <w:b/>
          <w:shadow/>
        </w:rPr>
        <w:t>Κατσούλη</w:t>
      </w:r>
      <w:proofErr w:type="spellEnd"/>
      <w:r w:rsidR="00CC7089" w:rsidRPr="00077ECF">
        <w:rPr>
          <w:b/>
          <w:shadow/>
        </w:rPr>
        <w:t xml:space="preserve">, του Παναγιώτη </w:t>
      </w:r>
      <w:proofErr w:type="spellStart"/>
      <w:r w:rsidR="00CC7089" w:rsidRPr="00077ECF">
        <w:rPr>
          <w:b/>
          <w:shadow/>
        </w:rPr>
        <w:t>Μικρόπουλου</w:t>
      </w:r>
      <w:proofErr w:type="spellEnd"/>
      <w:r w:rsidR="00CC7089" w:rsidRPr="00077ECF">
        <w:rPr>
          <w:b/>
          <w:shadow/>
        </w:rPr>
        <w:t xml:space="preserve">, του Γιάννη </w:t>
      </w:r>
      <w:proofErr w:type="spellStart"/>
      <w:r w:rsidR="00CC7089" w:rsidRPr="00077ECF">
        <w:rPr>
          <w:b/>
          <w:shadow/>
        </w:rPr>
        <w:t>Μπομποτίνου</w:t>
      </w:r>
      <w:proofErr w:type="spellEnd"/>
      <w:r w:rsidR="00CC7089" w:rsidRPr="00077ECF">
        <w:rPr>
          <w:b/>
          <w:shadow/>
        </w:rPr>
        <w:t xml:space="preserve">, του Κώστα </w:t>
      </w:r>
      <w:proofErr w:type="spellStart"/>
      <w:r w:rsidR="00CC7089" w:rsidRPr="00077ECF">
        <w:rPr>
          <w:b/>
          <w:shadow/>
        </w:rPr>
        <w:t>Ωραιόπουλου</w:t>
      </w:r>
      <w:proofErr w:type="spellEnd"/>
      <w:r w:rsidR="00CC7089" w:rsidRPr="00077ECF">
        <w:rPr>
          <w:b/>
          <w:shadow/>
        </w:rPr>
        <w:t>, των συντρόφων τους αλλά και κάθε γυναίκα και κάθε άντρα που αντιστάθηκε στο ναζισμό και το φασισμό και πολέμησε με το όλο του το είναι για τη Δημοκρατία</w:t>
      </w:r>
      <w:r w:rsidR="00CC7089" w:rsidRPr="00077ECF">
        <w:rPr>
          <w:shadow/>
        </w:rPr>
        <w:t xml:space="preserve">. </w:t>
      </w:r>
    </w:p>
    <w:p w:rsidR="00CC7089" w:rsidRPr="00077ECF" w:rsidRDefault="00815F58" w:rsidP="00E24D5D">
      <w:pPr>
        <w:jc w:val="both"/>
        <w:rPr>
          <w:shadow/>
        </w:rPr>
      </w:pPr>
      <w:r w:rsidRPr="00077ECF">
        <w:rPr>
          <w:shadow/>
        </w:rPr>
        <w:t xml:space="preserve">Η Δημοκρατία δεν φιμώνεται κύριε Δήμαρχε!», σημειώνει ο Υποψήφιος Δήμαρχος, κ. Νίκος </w:t>
      </w:r>
      <w:proofErr w:type="spellStart"/>
      <w:r w:rsidRPr="00077ECF">
        <w:rPr>
          <w:shadow/>
        </w:rPr>
        <w:t>ΜΠαρμπούνης</w:t>
      </w:r>
      <w:proofErr w:type="spellEnd"/>
      <w:r w:rsidRPr="00077ECF">
        <w:rPr>
          <w:shadow/>
        </w:rPr>
        <w:t>.</w:t>
      </w:r>
    </w:p>
    <w:p w:rsidR="00560B31" w:rsidRPr="00077ECF" w:rsidRDefault="00CC7089" w:rsidP="00E24D5D">
      <w:pPr>
        <w:jc w:val="right"/>
        <w:rPr>
          <w:shadow/>
        </w:rPr>
      </w:pPr>
      <w:r w:rsidRPr="00077ECF">
        <w:rPr>
          <w:b/>
          <w:shadow/>
        </w:rPr>
        <w:t xml:space="preserve">Νίκος </w:t>
      </w:r>
      <w:proofErr w:type="spellStart"/>
      <w:r w:rsidRPr="00077ECF">
        <w:rPr>
          <w:b/>
          <w:shadow/>
        </w:rPr>
        <w:t>Μπαρμπούνης</w:t>
      </w:r>
      <w:proofErr w:type="spellEnd"/>
      <w:r w:rsidRPr="00077ECF">
        <w:rPr>
          <w:b/>
          <w:shadow/>
        </w:rPr>
        <w:br/>
        <w:t xml:space="preserve">Υποψήφιος Δήμαρχος </w:t>
      </w:r>
      <w:r w:rsidRPr="00077ECF">
        <w:rPr>
          <w:b/>
          <w:shadow/>
        </w:rPr>
        <w:br/>
        <w:t>Ηρακλείου Αττικής</w:t>
      </w:r>
    </w:p>
    <w:sectPr w:rsidR="00560B31" w:rsidRPr="00077ECF" w:rsidSect="00847A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2291"/>
    <w:rsid w:val="00077ECF"/>
    <w:rsid w:val="001E3E8D"/>
    <w:rsid w:val="00560B31"/>
    <w:rsid w:val="006E642A"/>
    <w:rsid w:val="00815F58"/>
    <w:rsid w:val="00847A0D"/>
    <w:rsid w:val="00CC7089"/>
    <w:rsid w:val="00D81BF4"/>
    <w:rsid w:val="00E24D5D"/>
    <w:rsid w:val="00F02291"/>
    <w:rsid w:val="00FD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User</cp:lastModifiedBy>
  <cp:revision>2</cp:revision>
  <dcterms:created xsi:type="dcterms:W3CDTF">2021-10-22T15:03:00Z</dcterms:created>
  <dcterms:modified xsi:type="dcterms:W3CDTF">2021-10-22T15:03:00Z</dcterms:modified>
</cp:coreProperties>
</file>