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D" w:rsidRPr="00F05CCB" w:rsidRDefault="0091772D" w:rsidP="00F05CCB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</w:pP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150.000 Ε</w:t>
      </w:r>
      <w:r w:rsidR="001C3CDA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,</w:t>
      </w: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νέος</w:t>
      </w:r>
      <w:r w:rsidR="001C3CDA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,</w:t>
      </w: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χρήσιμος</w:t>
      </w:r>
      <w:r w:rsidR="00D54A49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μηχανικός εξοπλισμός του Δήμου Ν. Πεντέλης,</w:t>
      </w:r>
      <w:r w:rsidR="005F7E88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που πλήρωσαν οι πολίτες της,</w:t>
      </w:r>
      <w:r w:rsidR="00B62B3F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</w:t>
      </w: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κληρονομήθηκε από τον «</w:t>
      </w:r>
      <w:proofErr w:type="spellStart"/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Καλλικρατικό</w:t>
      </w:r>
      <w:proofErr w:type="spellEnd"/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» Δήμο Πεντέλης και τον πέταξαν!</w:t>
      </w:r>
      <w:r w:rsidR="001C3CDA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!!.</w:t>
      </w: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</w:t>
      </w:r>
      <w:r w:rsidR="001C3CDA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 Τι λέει ο πρώην</w:t>
      </w: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Δήμαρχος κ. Δ.</w:t>
      </w:r>
      <w:r w:rsidR="001C3CDA"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 xml:space="preserve"> </w:t>
      </w:r>
      <w:r w:rsidRPr="00F05CCB">
        <w:rPr>
          <w:rFonts w:eastAsia="Times New Roman" w:cs="Arial"/>
          <w:b/>
          <w:bCs/>
          <w:shadow/>
          <w:color w:val="31849B" w:themeColor="accent5" w:themeShade="BF"/>
          <w:kern w:val="36"/>
          <w:sz w:val="28"/>
          <w:szCs w:val="28"/>
          <w:lang w:eastAsia="el-GR"/>
        </w:rPr>
        <w:t>Στεργίου;</w:t>
      </w:r>
    </w:p>
    <w:p w:rsidR="00810B8F" w:rsidRPr="00F05CCB" w:rsidRDefault="00810B8F" w:rsidP="0091772D">
      <w:pPr>
        <w:shd w:val="clear" w:color="auto" w:fill="FFFFFF"/>
        <w:spacing w:after="0" w:line="360" w:lineRule="atLeast"/>
        <w:outlineLvl w:val="0"/>
        <w:rPr>
          <w:rFonts w:eastAsia="Times New Roman" w:cs="Arial"/>
          <w:b/>
          <w:bCs/>
          <w:shadow/>
          <w:color w:val="000000"/>
          <w:kern w:val="36"/>
          <w:lang w:eastAsia="el-GR"/>
        </w:rPr>
      </w:pPr>
    </w:p>
    <w:p w:rsidR="00F841C6" w:rsidRPr="00F05CCB" w:rsidRDefault="00F841C6" w:rsidP="0091772D">
      <w:pPr>
        <w:shd w:val="clear" w:color="auto" w:fill="FFFFFF"/>
        <w:spacing w:after="0" w:line="360" w:lineRule="atLeast"/>
        <w:outlineLvl w:val="0"/>
        <w:rPr>
          <w:rFonts w:eastAsia="Times New Roman" w:cs="Arial"/>
          <w:b/>
          <w:bCs/>
          <w:shadow/>
          <w:color w:val="000000"/>
          <w:kern w:val="36"/>
          <w:lang w:eastAsia="el-GR"/>
        </w:rPr>
      </w:pPr>
    </w:p>
    <w:p w:rsidR="001C3CDA" w:rsidRPr="00F05CCB" w:rsidRDefault="001C3CDA" w:rsidP="0091772D">
      <w:pPr>
        <w:shd w:val="clear" w:color="auto" w:fill="FFFFFF"/>
        <w:spacing w:after="0" w:line="360" w:lineRule="atLeast"/>
        <w:outlineLvl w:val="0"/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/>
          <w:bCs/>
          <w:shadow/>
          <w:color w:val="000000"/>
          <w:kern w:val="36"/>
          <w:lang w:eastAsia="el-GR"/>
        </w:rPr>
        <w:t>ΙΣΤΟΡΙΚΟ</w:t>
      </w:r>
      <w:r w:rsidR="00810B8F" w:rsidRPr="00F05CCB">
        <w:rPr>
          <w:rFonts w:eastAsia="Times New Roman" w:cs="Arial"/>
          <w:b/>
          <w:bCs/>
          <w:shadow/>
          <w:color w:val="000000"/>
          <w:kern w:val="36"/>
          <w:lang w:eastAsia="el-GR"/>
        </w:rPr>
        <w:t xml:space="preserve"> ΚΑΙ ΣΥΝΕΧΕΙΑ</w:t>
      </w:r>
      <w:r w:rsidRPr="00F05CCB">
        <w:rPr>
          <w:rFonts w:eastAsia="Times New Roman" w:cs="Arial"/>
          <w:b/>
          <w:bCs/>
          <w:shadow/>
          <w:color w:val="000000"/>
          <w:kern w:val="36"/>
          <w:lang w:eastAsia="el-GR"/>
        </w:rPr>
        <w:t xml:space="preserve">: </w:t>
      </w:r>
      <w:r w:rsidR="00F841C6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Το έτος 2006, ως Πρόεδρος της Κοινότητας Ν. Πεντέλης και εν όψει</w:t>
      </w:r>
      <w:r w:rsidR="009A758A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="00F841C6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της σύστασης</w:t>
      </w:r>
      <w:r w:rsidR="009A758A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του νέου «Καποδιστριακού» Δήμου Ν. Πεντέλης, στοχε</w:t>
      </w:r>
      <w:r w:rsidR="00D1141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ύσαμε στην απόκτηση και λειτουργία, του ενδεδειγμένου εξοπλισμού</w:t>
      </w:r>
      <w:r w:rsidR="0060402F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για </w:t>
      </w:r>
      <w:r w:rsidR="00D1141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αναβάθμιση, των υπηρεσιών του Δήμου στην πόλη και τους πολίτες</w:t>
      </w:r>
      <w:r w:rsidR="005C451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. Η αυξημένη ικανότητα, η αυτονομία και η αμεσότητα, στην επίλυση των προβλημάτων</w:t>
      </w:r>
      <w:r w:rsidR="00D1141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 </w:t>
      </w:r>
      <w:r w:rsidR="005C451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που </w:t>
      </w:r>
      <w:r w:rsidR="00EA6A17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συχνά παρουσιάζονταν, ως συνέπειες δυσμενών καιρικών φαινομένων, που εντείνονταν από τη εδαφική μορφολογία και τη σχέση με το Πεντελ</w:t>
      </w:r>
      <w:r w:rsidR="00F546A8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ικό βουνό ( αποκομιδή φερτών υλικών, καθαρισμός  δρόμων και κοινόχρηστων χώρων, καθαρισμός των φρεατίων </w:t>
      </w:r>
      <w:proofErr w:type="spellStart"/>
      <w:r w:rsidR="00F546A8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υδροσυλλογής</w:t>
      </w:r>
      <w:proofErr w:type="spellEnd"/>
      <w:r w:rsidR="00F546A8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, </w:t>
      </w:r>
      <w:r w:rsidR="008C6B8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αποχιονισμοί και </w:t>
      </w:r>
      <w:proofErr w:type="spellStart"/>
      <w:r w:rsidR="008C6B8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αλατοδιασπορά</w:t>
      </w:r>
      <w:proofErr w:type="spellEnd"/>
      <w:r w:rsidR="008C6B8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, συμβολή του Δήμου σε άρση ιδιαίτερων προβλημάτων ιδιοκτησιών , </w:t>
      </w:r>
      <w:proofErr w:type="spellStart"/>
      <w:r w:rsidR="008C6B8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κ.α</w:t>
      </w:r>
      <w:proofErr w:type="spellEnd"/>
      <w:r w:rsidR="008C6B8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).</w:t>
      </w:r>
      <w:r w:rsidR="00EA6A17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</w:p>
    <w:p w:rsidR="00411C3A" w:rsidRPr="00F05CCB" w:rsidRDefault="00411C3A" w:rsidP="0091772D">
      <w:pPr>
        <w:shd w:val="clear" w:color="auto" w:fill="FFFFFF"/>
        <w:spacing w:after="0" w:line="360" w:lineRule="atLeast"/>
        <w:outlineLvl w:val="0"/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Η ποικιλότητα</w:t>
      </w:r>
      <w:r w:rsidR="002620D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των αναγκών και η μικρή, εποχιακή 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διάρκεια απασχόλησης, καθιστούσε</w:t>
      </w:r>
      <w:r w:rsidR="00084A69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,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προφανώς οικονομικά ασύμφορη και </w:t>
      </w:r>
      <w:proofErr w:type="spellStart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αν</w:t>
      </w:r>
      <w:r w:rsidR="00084A69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απόσβεστη</w:t>
      </w:r>
      <w:proofErr w:type="spellEnd"/>
      <w:r w:rsidR="00084A69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, την απόκτηση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="00084A69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αυτοτελών μηχανημάτων.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</w:p>
    <w:p w:rsidR="00084A69" w:rsidRPr="00F05CCB" w:rsidRDefault="00084A69" w:rsidP="0091772D">
      <w:pPr>
        <w:shd w:val="clear" w:color="auto" w:fill="FFFFFF"/>
        <w:spacing w:after="0" w:line="360" w:lineRule="atLeast"/>
        <w:outlineLvl w:val="0"/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Το Κοινοτικό Συμβούλιο, μετά από διαβούλευση, αποφάσισε ομόφωνα την αγορά</w:t>
      </w:r>
      <w:r w:rsidR="006237A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, 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του </w:t>
      </w:r>
      <w:r w:rsidR="006237A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ειδικού</w:t>
      </w:r>
      <w:r w:rsidR="00965D4B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proofErr w:type="spellStart"/>
      <w:r w:rsidR="00965D4B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πολυμηχανήματος</w:t>
      </w:r>
      <w:proofErr w:type="spellEnd"/>
      <w:r w:rsidR="00965D4B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της Ιταλικής</w:t>
      </w:r>
      <w:r w:rsidR="0060402F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εταιρίας,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Α</w:t>
      </w:r>
      <w:r w:rsidR="002A10F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ΜΒΙΕΝΤΕ, που διαθέτει ισχυρότατο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υδραυλικό, σύστημα και τηλεσκοπικές λειτουργίες. Ήταν πιστοποιημένο από τους </w:t>
      </w:r>
      <w:r w:rsidR="002A10F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τεχνικούς του Υπ. Εσωτερικών και 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πρώτ</w:t>
      </w:r>
      <w:r w:rsidR="002A10F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ο σε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κατάταξη στο Διαγωνισμό του ΥΠ.ΕΣ , </w:t>
      </w:r>
      <w:r w:rsidR="002A10F2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ως το πλέον κατάλληλο για τις ανάγκες των νέων Δήμων της Χώρας.</w:t>
      </w:r>
      <w:r w:rsidR="007A3F00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="00EB27CD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Επειδή η Κοινότητα δεν διέθετε τα χρήματα για την αγορά του βασικού μηχανήματος,  με ομόφωνη απόφαση, πήρε βραχυχρόνιο(2 ετών) τραπεζικό  δάνειο και το αποπλήρωσε.</w:t>
      </w:r>
    </w:p>
    <w:p w:rsidR="00EB27CD" w:rsidRPr="00F05CCB" w:rsidRDefault="00EB27CD" w:rsidP="00C2727B">
      <w:pPr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. Στη συνέχεια αγόρα</w:t>
      </w:r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σε</w:t>
      </w:r>
      <w:r w:rsidR="00266A4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τμηματικά</w:t>
      </w:r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και τις αναγκαίες εξαρτήσεις.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Ειδικό κάδο</w:t>
      </w:r>
      <w:r w:rsidR="0060402F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2,5 </w:t>
      </w:r>
      <w:proofErr w:type="spellStart"/>
      <w:r w:rsidR="0060402F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κ.</w:t>
      </w:r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μέτρων</w:t>
      </w:r>
      <w:proofErr w:type="spellEnd"/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, με ειδική θύρα αυτόματου αδειάσματος, σε καρότσα φορτηγού αυτοκινήτου  και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εξαρτήματα, μηχανικού καθαρισ</w:t>
      </w:r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μού των  φρεατίων </w:t>
      </w:r>
      <w:proofErr w:type="spellStart"/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υδροσυλλογής</w:t>
      </w:r>
      <w:proofErr w:type="spellEnd"/>
      <w:r w:rsidR="00CA2F71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και 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σκούπας οδοκαθαρισμού</w:t>
      </w:r>
      <w:r w:rsidR="00266A4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με χρήση νερού για πλύσιμο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και τα εξαρτήματα: εκσκαφέα και φορτωτή τύπου </w:t>
      </w:r>
      <w:r w:rsidRPr="00F05CCB">
        <w:rPr>
          <w:rFonts w:eastAsia="Times New Roman" w:cs="Arial"/>
          <w:bCs/>
          <w:shadow/>
          <w:color w:val="000000"/>
          <w:kern w:val="36"/>
          <w:lang w:val="en-US" w:eastAsia="el-GR"/>
        </w:rPr>
        <w:t>GCB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, </w:t>
      </w:r>
      <w:proofErr w:type="spellStart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χιονολεπίδα</w:t>
      </w:r>
      <w:proofErr w:type="spellEnd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και </w:t>
      </w:r>
      <w:proofErr w:type="spellStart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αλατοδιανομέα</w:t>
      </w:r>
      <w:proofErr w:type="spellEnd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.</w:t>
      </w:r>
      <w:r w:rsidR="00C2727B" w:rsidRPr="00F05CCB">
        <w:rPr>
          <w:rFonts w:cs="Arial"/>
          <w:shadow/>
          <w:color w:val="636466"/>
        </w:rPr>
        <w:t xml:space="preserve"> Το </w:t>
      </w:r>
      <w:proofErr w:type="spellStart"/>
      <w:r w:rsidR="00C2727B" w:rsidRPr="00F05CCB">
        <w:rPr>
          <w:rFonts w:cs="Arial"/>
          <w:shadow/>
          <w:color w:val="636466"/>
        </w:rPr>
        <w:t>πολυμηχάνημα</w:t>
      </w:r>
      <w:proofErr w:type="spellEnd"/>
      <w:r w:rsidR="00C2727B" w:rsidRPr="00F05CCB">
        <w:rPr>
          <w:rFonts w:cs="Arial"/>
          <w:shadow/>
          <w:color w:val="636466"/>
        </w:rPr>
        <w:t xml:space="preserve"> αυτό, μπορεί να αξιοποιείται σε όλη τη διάρκεια του έτους και να αντιμετωπίζει προβλήματα που παρατηρούνται περιοδικά ή εποχικά.</w:t>
      </w:r>
      <w:r w:rsidR="00C2727B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Καινούργιος μηχανικός εξοπλισμός για τις ανάγκες της Ν.</w:t>
      </w:r>
      <w:r w:rsidR="00266A4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Πεντέλης, συνολικού κόστους 150.000 ευρώ.</w:t>
      </w:r>
      <w:r w:rsidR="00266A4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Τι έγιναν αυτά;</w:t>
      </w:r>
      <w:r w:rsidR="00266A4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Εμφανίστηκαν την 1</w:t>
      </w:r>
      <w:r w:rsidR="00266A4C" w:rsidRPr="00F05CCB">
        <w:rPr>
          <w:rFonts w:eastAsia="Times New Roman" w:cs="Arial"/>
          <w:bCs/>
          <w:shadow/>
          <w:color w:val="000000"/>
          <w:kern w:val="36"/>
          <w:vertAlign w:val="superscript"/>
          <w:lang w:eastAsia="el-GR"/>
        </w:rPr>
        <w:t>η</w:t>
      </w:r>
      <w:r w:rsidR="00266A4C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χρονιά (2011) και έκτοτε δεν τα είδαμε στην πόλη.</w:t>
      </w:r>
    </w:p>
    <w:p w:rsidR="00C2727B" w:rsidRPr="00F05CCB" w:rsidRDefault="00226AB9" w:rsidP="00C2727B">
      <w:pPr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Πριν λίγες μέρες, μετά τις βροχοπτώσεις «ΜΠΑΛΛΟΥ», η Διοίκηση του Δήμου Πεντέλης, ανακοίνωσε, ότι η πόλη είχε λίγα προβλήματα, χάριν του καθαρισμού φρεατίων </w:t>
      </w:r>
      <w:proofErr w:type="spellStart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υδροσυλλογής</w:t>
      </w:r>
      <w:proofErr w:type="spellEnd"/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από εργαζόμενους και ιδιωτικά συνεργεία. Και για να μας πείσει</w:t>
      </w:r>
      <w:r w:rsidR="002D042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,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δημοσίευσε φωτογραφία 2 εργαζομένω</w:t>
      </w:r>
      <w:r w:rsidR="00BA600F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ν</w:t>
      </w:r>
      <w:r w:rsidR="00345608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, </w:t>
      </w:r>
      <w:r w:rsidR="002D042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στο επίπονο έργο του καθαρισμού.</w:t>
      </w: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="002D042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Δηλαδή με τον πιο χρονοβόρο και </w:t>
      </w:r>
      <w:proofErr w:type="spellStart"/>
      <w:r w:rsidR="002D042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κοστοβόρο</w:t>
      </w:r>
      <w:proofErr w:type="spellEnd"/>
      <w:r w:rsidR="002D042E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  <w:r w:rsidR="007971F5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τρόπο. Ο Δήμος μας αποτελείται από 3 πόλεις και έχει αρκετές εκατοντάδες φρεάτια </w:t>
      </w:r>
      <w:proofErr w:type="spellStart"/>
      <w:r w:rsidR="007971F5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υδροσυλλογής</w:t>
      </w:r>
      <w:proofErr w:type="spellEnd"/>
      <w:r w:rsidR="007971F5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. Στη Ν. Πεντέλη, σε πολλά φρεάτια  έχει μειωθεί εξαιρετικά </w:t>
      </w:r>
      <w:r w:rsidR="00FF1716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η δυνατότητα λειτουργίας, από την πολύχρονη έλλειψη καθαρισμού των φερτών υλικών. Ορισμένα  είναι φρακαρισμένα, μέχρι τη σχάρα και φυτρώνουν χορτάρια. </w:t>
      </w:r>
    </w:p>
    <w:p w:rsidR="00810B8F" w:rsidRPr="00F05CCB" w:rsidRDefault="00810B8F" w:rsidP="00810B8F">
      <w:pPr>
        <w:shd w:val="clear" w:color="auto" w:fill="FFFFFF"/>
        <w:spacing w:after="0" w:line="360" w:lineRule="atLeast"/>
        <w:outlineLvl w:val="0"/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Πόσο εύκολος και γρήγορος θα ήταν ο μηχανικός καθαρισμός των φρεατίων του Δήμου; Θα απολογηθεί στους πολίτες της Ν. Πεντέλης, που πλήρωσαν τον εξοπλισμό, ο κ. Στεργίου; Πώς απαξίωσαν το χρήσιμο, κινητό περιουσιακό στοιχείο της Ν. Πεντέλης; Το μόνο που εντοπίσαμε, είναι ο ειδικός κάδος (φωτογραφία) από χρόνια, παρατημένος στον υπαίθριο χώρο της γέφυρας Α. Παναγούλη.</w:t>
      </w:r>
    </w:p>
    <w:p w:rsidR="007D044C" w:rsidRPr="00F05CCB" w:rsidRDefault="00810B8F" w:rsidP="00AD72F6">
      <w:pPr>
        <w:shd w:val="clear" w:color="auto" w:fill="FFFFFF"/>
        <w:spacing w:after="0" w:line="360" w:lineRule="atLeast"/>
        <w:outlineLvl w:val="0"/>
        <w:rPr>
          <w:rFonts w:eastAsia="Times New Roman" w:cs="Arial"/>
          <w:bCs/>
          <w:shadow/>
          <w:color w:val="000000"/>
          <w:kern w:val="36"/>
          <w:lang w:eastAsia="el-GR"/>
        </w:rPr>
      </w:pPr>
      <w:r w:rsidRPr="00F05CCB">
        <w:rPr>
          <w:rFonts w:eastAsia="Times New Roman" w:cs="Arial"/>
          <w:bCs/>
          <w:shadow/>
          <w:color w:val="000000"/>
          <w:kern w:val="36"/>
          <w:lang w:eastAsia="el-GR"/>
        </w:rPr>
        <w:t>Τι λέει η σημερινή Διοίκηση, για το θέμα; Γιατί ο χειμώνας και πιθανές δυσκολότερες κακοκαιρίες είναι μπροστά μας.</w:t>
      </w:r>
      <w:r w:rsidR="00F05CCB" w:rsidRPr="00F05CCB">
        <w:rPr>
          <w:rFonts w:eastAsia="Times New Roman" w:cs="Arial"/>
          <w:bCs/>
          <w:shadow/>
          <w:color w:val="000000"/>
          <w:kern w:val="36"/>
          <w:lang w:eastAsia="el-GR"/>
        </w:rPr>
        <w:t xml:space="preserve"> </w:t>
      </w:r>
    </w:p>
    <w:sectPr w:rsidR="007D044C" w:rsidRPr="00F05CCB" w:rsidSect="005F7E8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20"/>
  <w:characterSpacingControl w:val="doNotCompress"/>
  <w:compat/>
  <w:rsids>
    <w:rsidRoot w:val="00AD72F6"/>
    <w:rsid w:val="00006CFB"/>
    <w:rsid w:val="00084A69"/>
    <w:rsid w:val="001C3CDA"/>
    <w:rsid w:val="00226AB9"/>
    <w:rsid w:val="002620DC"/>
    <w:rsid w:val="00266A4C"/>
    <w:rsid w:val="002A10F2"/>
    <w:rsid w:val="002D042E"/>
    <w:rsid w:val="00342B47"/>
    <w:rsid w:val="00345608"/>
    <w:rsid w:val="00411C3A"/>
    <w:rsid w:val="004403F4"/>
    <w:rsid w:val="00572BA1"/>
    <w:rsid w:val="00594C80"/>
    <w:rsid w:val="005C451E"/>
    <w:rsid w:val="005F7E88"/>
    <w:rsid w:val="0060402F"/>
    <w:rsid w:val="00604BAF"/>
    <w:rsid w:val="006237A2"/>
    <w:rsid w:val="007971F5"/>
    <w:rsid w:val="007A3F00"/>
    <w:rsid w:val="007D044C"/>
    <w:rsid w:val="007D493C"/>
    <w:rsid w:val="00810B8F"/>
    <w:rsid w:val="008C6B81"/>
    <w:rsid w:val="0091772D"/>
    <w:rsid w:val="00965D4B"/>
    <w:rsid w:val="009A758A"/>
    <w:rsid w:val="00A512F1"/>
    <w:rsid w:val="00A550B2"/>
    <w:rsid w:val="00AD72F6"/>
    <w:rsid w:val="00B62B3F"/>
    <w:rsid w:val="00BA600F"/>
    <w:rsid w:val="00BD352D"/>
    <w:rsid w:val="00C25BB8"/>
    <w:rsid w:val="00C2727B"/>
    <w:rsid w:val="00CA2F71"/>
    <w:rsid w:val="00D11412"/>
    <w:rsid w:val="00D54A49"/>
    <w:rsid w:val="00EA6A17"/>
    <w:rsid w:val="00EB27CD"/>
    <w:rsid w:val="00F05CCB"/>
    <w:rsid w:val="00F546A8"/>
    <w:rsid w:val="00F841C6"/>
    <w:rsid w:val="00FA71AC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2021-10-29T07:17:00Z</dcterms:created>
  <dcterms:modified xsi:type="dcterms:W3CDTF">2021-10-29T07:17:00Z</dcterms:modified>
</cp:coreProperties>
</file>