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625" w:rsidRPr="004E366F" w:rsidRDefault="001B7625" w:rsidP="0009176B">
      <w:pPr>
        <w:spacing w:after="100" w:afterAutospacing="1" w:line="240" w:lineRule="auto"/>
        <w:rPr>
          <w:rFonts w:eastAsia="Times New Roman" w:cs="Times New Roman"/>
          <w:color w:val="000000"/>
          <w:lang w:eastAsia="el-GR"/>
        </w:rPr>
      </w:pPr>
      <w:r w:rsidRPr="004E366F">
        <w:rPr>
          <w:rFonts w:eastAsia="Times New Roman" w:cs="Times New Roman"/>
          <w:b/>
          <w:color w:val="000000"/>
          <w:lang w:eastAsia="el-GR"/>
        </w:rPr>
        <w:t>1η ΟΚΤΏΒΡΗ</w:t>
      </w:r>
      <w:r w:rsidRPr="004E366F">
        <w:rPr>
          <w:rFonts w:eastAsia="Times New Roman" w:cs="Times New Roman"/>
          <w:color w:val="000000"/>
          <w:lang w:eastAsia="el-GR"/>
        </w:rPr>
        <w:t xml:space="preserve">: </w:t>
      </w:r>
      <w:r w:rsidR="0009176B" w:rsidRPr="004E366F">
        <w:rPr>
          <w:rFonts w:eastAsia="Times New Roman" w:cs="Times New Roman"/>
          <w:color w:val="000000"/>
          <w:lang w:eastAsia="el-GR"/>
        </w:rPr>
        <w:t xml:space="preserve">ΕΘΙΜΟΤΥΠΙΚΗ </w:t>
      </w:r>
      <w:r w:rsidRPr="004E366F">
        <w:rPr>
          <w:rFonts w:eastAsia="Times New Roman" w:cs="Times New Roman"/>
          <w:color w:val="000000"/>
          <w:lang w:eastAsia="el-GR"/>
        </w:rPr>
        <w:t>ΜΕΡΑ ΤΡΙΤΗΣ ΗΛΙΚΙΑΣ Η΄ΜΕΡΑ ΑΓΩΝ</w:t>
      </w:r>
      <w:r w:rsidR="0009176B" w:rsidRPr="004E366F">
        <w:rPr>
          <w:rFonts w:eastAsia="Times New Roman" w:cs="Times New Roman"/>
          <w:color w:val="000000"/>
          <w:lang w:eastAsia="el-GR"/>
        </w:rPr>
        <w:t>ΙΣΤΙΚΩΝ ΔΙΕΚΔΙΚΗΣΕΩΝ</w:t>
      </w:r>
      <w:r w:rsidRPr="004E366F">
        <w:rPr>
          <w:rFonts w:eastAsia="Times New Roman" w:cs="Times New Roman"/>
          <w:color w:val="000000"/>
          <w:lang w:eastAsia="el-GR"/>
        </w:rPr>
        <w:t xml:space="preserve"> ΤΩΝ ΑΠΟΜΑΧΩΝ ΤΗΣ ΔΟΥΛΕΙΑΣ</w:t>
      </w:r>
    </w:p>
    <w:p w:rsidR="001B7625" w:rsidRPr="004E366F" w:rsidRDefault="001B7625" w:rsidP="001B7625">
      <w:pPr>
        <w:spacing w:before="100" w:beforeAutospacing="1" w:after="100" w:afterAutospacing="1" w:line="240" w:lineRule="auto"/>
        <w:rPr>
          <w:rFonts w:eastAsia="Times New Roman" w:cs="Times New Roman"/>
          <w:color w:val="000000"/>
          <w:lang w:eastAsia="el-GR"/>
        </w:rPr>
      </w:pPr>
      <w:r w:rsidRPr="004E366F">
        <w:rPr>
          <w:rFonts w:eastAsia="Times New Roman" w:cs="Times New Roman"/>
          <w:color w:val="000000"/>
          <w:lang w:eastAsia="el-GR"/>
        </w:rPr>
        <w:t>Έχει καθιερωθεί η 1η Οκτώβρη να είναι Παγκόσμια Ημέρα Τρίτης Ηλικίας και κατά συνέπεια ημέρα των συνταξιούχων .Των συνταξιούχων, που από το 1992 ,με το ν.2084/92 (ν. Σιούφα) ξεκίνησε η περικοπή των συντάξεών τους και συνεχίζεται μέχρι σήμερα, με πρόσχημα των κυβερνήσεων να σώσουν το ασφαλιστικό σύστημα.</w:t>
      </w:r>
    </w:p>
    <w:p w:rsidR="001B7625" w:rsidRPr="004E366F" w:rsidRDefault="001B7625" w:rsidP="001B7625">
      <w:pPr>
        <w:spacing w:before="100" w:beforeAutospacing="1" w:after="100" w:afterAutospacing="1" w:line="240" w:lineRule="auto"/>
        <w:rPr>
          <w:rFonts w:eastAsia="Times New Roman" w:cs="Times New Roman"/>
          <w:color w:val="000000"/>
          <w:lang w:eastAsia="el-GR"/>
        </w:rPr>
      </w:pPr>
      <w:r w:rsidRPr="004E366F">
        <w:rPr>
          <w:rFonts w:eastAsia="Times New Roman" w:cs="Times New Roman"/>
          <w:color w:val="000000"/>
          <w:lang w:eastAsia="el-GR"/>
        </w:rPr>
        <w:t xml:space="preserve">Η μεγαλύτερη μείωση του εισοδήματος των συνταξιούχων πραγματοποιήθηκε τη περίοδο της μεγάλης οικονομικής κρίσης 2010 έως 2020 ,από όλες τις κυβερνήσεις, κύρια με τους ν.4024/11,4051/12 και 4093/12 που επέφεραν κατάργηση των δώρων, μεγάλες μειώσεις στις κύριες και επικουρικές συντάξεις </w:t>
      </w:r>
      <w:proofErr w:type="spellStart"/>
      <w:r w:rsidRPr="004E366F">
        <w:rPr>
          <w:rFonts w:eastAsia="Times New Roman" w:cs="Times New Roman"/>
          <w:color w:val="000000"/>
          <w:lang w:eastAsia="el-GR"/>
        </w:rPr>
        <w:t>κ.λ.π</w:t>
      </w:r>
      <w:proofErr w:type="spellEnd"/>
      <w:r w:rsidRPr="004E366F">
        <w:rPr>
          <w:rFonts w:eastAsia="Times New Roman" w:cs="Times New Roman"/>
          <w:color w:val="000000"/>
          <w:lang w:eastAsia="el-GR"/>
        </w:rPr>
        <w:t>. Οι νόμοι αυτοί συμφωνήθηκαν και κυρώθηκαν από τις κυβερνήσεις των ΠΑΣΟΚ.ΝΔ.ΣΥΡΙΖΑ-ΑΝΕΛ με</w:t>
      </w:r>
      <w:r w:rsidR="00BC40F0" w:rsidRPr="004E366F">
        <w:rPr>
          <w:rFonts w:eastAsia="Times New Roman" w:cs="Times New Roman"/>
          <w:color w:val="000000"/>
          <w:lang w:eastAsia="el-GR"/>
        </w:rPr>
        <w:t xml:space="preserve"> ν.4387/16,ν.Κατρούγκαλου, που κατοχύρωσε συνταγματικά όλες τις περικοπές των προηγούμενων νόμων καθώςκαι </w:t>
      </w:r>
      <w:r w:rsidRPr="004E366F">
        <w:rPr>
          <w:rFonts w:eastAsia="Times New Roman" w:cs="Times New Roman"/>
          <w:color w:val="000000"/>
          <w:lang w:eastAsia="el-GR"/>
        </w:rPr>
        <w:t>τη συμφωνία  άλλων μικρών κομμάτων ,κατ</w:t>
      </w:r>
      <w:r w:rsidR="00BC40F0" w:rsidRPr="004E366F">
        <w:rPr>
          <w:rFonts w:eastAsia="Times New Roman" w:cs="Times New Roman"/>
          <w:color w:val="000000"/>
          <w:lang w:eastAsia="el-GR"/>
        </w:rPr>
        <w:t>’</w:t>
      </w:r>
      <w:r w:rsidRPr="004E366F">
        <w:rPr>
          <w:rFonts w:eastAsia="Times New Roman" w:cs="Times New Roman"/>
          <w:color w:val="000000"/>
          <w:lang w:eastAsia="el-GR"/>
        </w:rPr>
        <w:t xml:space="preserve"> απαίτηση των δανειστών σε συμφωνία με την τρόικα ,με στόχο την αποφυγή της χρεωκοπίας ,την αποπληρωμή των δανείων και την έξοδο από την κρίση υπέρ των μεγάλων επιχειρήσεων.</w:t>
      </w:r>
    </w:p>
    <w:p w:rsidR="0009176B" w:rsidRPr="004E366F" w:rsidRDefault="001B7625" w:rsidP="000D525D">
      <w:pPr>
        <w:spacing w:before="100" w:beforeAutospacing="1" w:after="100" w:afterAutospacing="1" w:line="240" w:lineRule="auto"/>
        <w:rPr>
          <w:rFonts w:eastAsia="Times New Roman" w:cs="Times New Roman"/>
          <w:color w:val="000000"/>
          <w:lang w:eastAsia="el-GR"/>
        </w:rPr>
      </w:pPr>
      <w:r w:rsidRPr="004E366F">
        <w:rPr>
          <w:rFonts w:eastAsia="Times New Roman" w:cs="Times New Roman"/>
          <w:color w:val="000000"/>
          <w:lang w:eastAsia="el-GR"/>
        </w:rPr>
        <w:t xml:space="preserve">Το </w:t>
      </w:r>
      <w:r w:rsidR="00BC40F0" w:rsidRPr="004E366F">
        <w:rPr>
          <w:rFonts w:eastAsia="Times New Roman" w:cs="Times New Roman"/>
          <w:color w:val="000000"/>
          <w:lang w:eastAsia="el-GR"/>
        </w:rPr>
        <w:t xml:space="preserve">τελευταίο διάστημα κανένα ουσιαστικό μέτρο δεν έχει παρθεί για την ανακούφιση των συνταξιούχων ,αντίθετα η κατάσταση χειροτερεύειγιατί στα παλιά προβλήματα προστίθενται και νέα.  Όπως η ψήφιση του νόμου για την κοινωνική ασφάλιση που ουσιαστικά ανοίγει το δρόμο για να υλοποιηθεί ο σχεδιασμός της κυβέρνησης της Ν.Δ.για τους τρεις πυλώνες στο ασφαλιστικό σύστημα. </w:t>
      </w:r>
      <w:r w:rsidR="000D525D" w:rsidRPr="004E366F">
        <w:rPr>
          <w:rFonts w:eastAsia="Times New Roman" w:cs="Times New Roman"/>
          <w:color w:val="000000"/>
          <w:lang w:eastAsia="el-GR"/>
        </w:rPr>
        <w:t xml:space="preserve">Ξεκινάνε με την ιδιωτικοποίηση των επικουρικών όπου παραδίδονται τα πάντα στους ιδιώτες και αφορά τους νέους αλλά και τους παλιούς συνταξιούχους. Οι νέοι οι εργαζόμενοι , οι αυτοαπασχολούμενοι , οι μικροί ΕΒΕ όσοι ενταχθούν ,θα ξέρουν τι θα πληρώνουν , αλλά δεν θα ξέρουν τι θα εισπράξουν, αφού οι εισφορές τους μπαίνουν στη λογική του χρηματιστηριακού τζόγου με μικρό , μεσαίο ή υψηλό ρίσκο. </w:t>
      </w:r>
    </w:p>
    <w:p w:rsidR="001B7625" w:rsidRPr="004E366F" w:rsidRDefault="000D525D" w:rsidP="000D525D">
      <w:pPr>
        <w:spacing w:before="100" w:beforeAutospacing="1" w:after="100" w:afterAutospacing="1" w:line="240" w:lineRule="auto"/>
        <w:rPr>
          <w:rFonts w:eastAsia="Times New Roman" w:cs="Times New Roman"/>
          <w:color w:val="000000"/>
          <w:lang w:eastAsia="el-GR"/>
        </w:rPr>
      </w:pPr>
      <w:r w:rsidRPr="004E366F">
        <w:rPr>
          <w:rFonts w:eastAsia="Times New Roman" w:cs="Times New Roman"/>
          <w:color w:val="000000"/>
          <w:lang w:eastAsia="el-GR"/>
        </w:rPr>
        <w:t xml:space="preserve">Στη ΔΕΘ ούτε μια κουβέντα δεν ακούστηκε από τον πρωθυπουργό για τους συνταξιούχους και πως να ειπωθεί </w:t>
      </w:r>
      <w:r w:rsidR="002D1935" w:rsidRPr="004E366F">
        <w:rPr>
          <w:rFonts w:eastAsia="Times New Roman" w:cs="Times New Roman"/>
          <w:color w:val="000000"/>
          <w:lang w:eastAsia="el-GR"/>
        </w:rPr>
        <w:t>ά</w:t>
      </w:r>
      <w:r w:rsidRPr="004E366F">
        <w:rPr>
          <w:rFonts w:eastAsia="Times New Roman" w:cs="Times New Roman"/>
          <w:color w:val="000000"/>
          <w:lang w:eastAsia="el-GR"/>
        </w:rPr>
        <w:t xml:space="preserve">λλωστε αφού όλοι οι συνταξιούχοι σύμφωνα με την </w:t>
      </w:r>
      <w:proofErr w:type="spellStart"/>
      <w:r w:rsidRPr="004E366F">
        <w:rPr>
          <w:rFonts w:eastAsia="Times New Roman" w:cs="Times New Roman"/>
          <w:color w:val="000000"/>
          <w:lang w:eastAsia="el-GR"/>
        </w:rPr>
        <w:t>αντιασφαλιστική</w:t>
      </w:r>
      <w:proofErr w:type="spellEnd"/>
      <w:r w:rsidRPr="004E366F">
        <w:rPr>
          <w:rFonts w:eastAsia="Times New Roman" w:cs="Times New Roman"/>
          <w:color w:val="000000"/>
          <w:lang w:eastAsia="el-GR"/>
        </w:rPr>
        <w:t xml:space="preserve"> νομοθεσία που έχει ψηφιστεί μέχρι το 2023 δεν θα δοθεί καμμιά αύξηση. Αλλά δεν ακούσαμε ούτε ένα μέτρο ανακούφισης ιδιαίτερα για τους </w:t>
      </w:r>
      <w:r w:rsidR="0072421D" w:rsidRPr="004E366F">
        <w:rPr>
          <w:rFonts w:eastAsia="Times New Roman" w:cs="Times New Roman"/>
          <w:color w:val="000000"/>
          <w:lang w:eastAsia="el-GR"/>
        </w:rPr>
        <w:t xml:space="preserve">χαμηλοσυνταξιούχους που </w:t>
      </w:r>
      <w:r w:rsidR="002D1935" w:rsidRPr="004E366F">
        <w:rPr>
          <w:rFonts w:eastAsia="Times New Roman" w:cs="Times New Roman"/>
          <w:color w:val="000000"/>
          <w:lang w:eastAsia="el-GR"/>
        </w:rPr>
        <w:t>δ</w:t>
      </w:r>
      <w:r w:rsidR="0072421D" w:rsidRPr="004E366F">
        <w:rPr>
          <w:rFonts w:eastAsia="Times New Roman" w:cs="Times New Roman"/>
          <w:color w:val="000000"/>
          <w:lang w:eastAsia="el-GR"/>
        </w:rPr>
        <w:t xml:space="preserve">υσκολεύονται να  βγάλουν πέρα το μήνα , αδυνατούν να αγοράσουν ακόμα και τα φάρμακά </w:t>
      </w:r>
      <w:r w:rsidR="002D1935" w:rsidRPr="004E366F">
        <w:rPr>
          <w:rFonts w:eastAsia="Times New Roman" w:cs="Times New Roman"/>
          <w:color w:val="000000"/>
          <w:lang w:eastAsia="el-GR"/>
        </w:rPr>
        <w:t>τους,</w:t>
      </w:r>
      <w:r w:rsidR="0072421D" w:rsidRPr="004E366F">
        <w:rPr>
          <w:rFonts w:eastAsia="Times New Roman" w:cs="Times New Roman"/>
          <w:color w:val="000000"/>
          <w:lang w:eastAsia="el-GR"/>
        </w:rPr>
        <w:t xml:space="preserve"> να αντιμετωπίσουν το κύμα των ανατιμήσεων δηλαδή να μπορούν να ζήσουν ανθρώπινα και με αξιοπρέπεια.</w:t>
      </w:r>
    </w:p>
    <w:p w:rsidR="008C57A9" w:rsidRPr="004E366F" w:rsidRDefault="0072421D" w:rsidP="001B7625">
      <w:pPr>
        <w:spacing w:before="100" w:beforeAutospacing="1" w:after="100" w:afterAutospacing="1" w:line="240" w:lineRule="auto"/>
        <w:rPr>
          <w:rFonts w:eastAsia="Times New Roman" w:cs="Times New Roman"/>
          <w:color w:val="000000"/>
          <w:lang w:eastAsia="el-GR"/>
        </w:rPr>
      </w:pPr>
      <w:r w:rsidRPr="004E366F">
        <w:rPr>
          <w:rFonts w:eastAsia="Times New Roman" w:cs="Times New Roman"/>
          <w:color w:val="000000"/>
          <w:lang w:eastAsia="el-GR"/>
        </w:rPr>
        <w:t>Παρ</w:t>
      </w:r>
      <w:r w:rsidR="002D1935" w:rsidRPr="004E366F">
        <w:rPr>
          <w:rFonts w:eastAsia="Times New Roman" w:cs="Times New Roman"/>
          <w:color w:val="000000"/>
          <w:lang w:eastAsia="el-GR"/>
        </w:rPr>
        <w:t>ά</w:t>
      </w:r>
      <w:r w:rsidRPr="004E366F">
        <w:rPr>
          <w:rFonts w:eastAsia="Times New Roman" w:cs="Times New Roman"/>
          <w:color w:val="000000"/>
          <w:lang w:eastAsia="el-GR"/>
        </w:rPr>
        <w:t xml:space="preserve">λληλα συνεχίζεται </w:t>
      </w:r>
      <w:r w:rsidR="002D1935" w:rsidRPr="004E366F">
        <w:rPr>
          <w:rFonts w:eastAsia="Times New Roman" w:cs="Times New Roman"/>
          <w:color w:val="000000"/>
          <w:lang w:eastAsia="el-GR"/>
        </w:rPr>
        <w:t xml:space="preserve"> η καθυστέρηση καταβολής των συντάξεων</w:t>
      </w:r>
      <w:r w:rsidR="0009176B" w:rsidRPr="004E366F">
        <w:rPr>
          <w:rFonts w:eastAsia="Times New Roman" w:cs="Times New Roman"/>
          <w:color w:val="000000"/>
          <w:lang w:eastAsia="el-GR"/>
        </w:rPr>
        <w:t>,</w:t>
      </w:r>
      <w:r w:rsidR="002D1935" w:rsidRPr="004E366F">
        <w:rPr>
          <w:rFonts w:eastAsia="Times New Roman" w:cs="Times New Roman"/>
          <w:color w:val="000000"/>
          <w:lang w:eastAsia="el-GR"/>
        </w:rPr>
        <w:t xml:space="preserve"> δεν υπάρχει προσωπικό στον ΕΦΚΑ </w:t>
      </w:r>
      <w:r w:rsidR="0009176B" w:rsidRPr="004E366F">
        <w:rPr>
          <w:rFonts w:eastAsia="Times New Roman" w:cs="Times New Roman"/>
          <w:color w:val="000000"/>
          <w:lang w:eastAsia="el-GR"/>
        </w:rPr>
        <w:t xml:space="preserve">και </w:t>
      </w:r>
      <w:r w:rsidR="002D1935" w:rsidRPr="004E366F">
        <w:rPr>
          <w:rFonts w:eastAsia="Times New Roman" w:cs="Times New Roman"/>
          <w:color w:val="000000"/>
          <w:lang w:eastAsia="el-GR"/>
        </w:rPr>
        <w:t xml:space="preserve">δεν δίνουν απαντήσεις σε χιλιάδες εκκρεμότητες που υπάρχουν με τις συντάξεις. Αντί για προσλήψεις προσωπικού εκχωρούν το δικαίωμα έκδοσης συντάξεων σε δικηγορικά </w:t>
      </w:r>
      <w:r w:rsidR="008C57A9" w:rsidRPr="004E366F">
        <w:rPr>
          <w:rFonts w:eastAsia="Times New Roman" w:cs="Times New Roman"/>
          <w:color w:val="000000"/>
          <w:lang w:eastAsia="el-GR"/>
        </w:rPr>
        <w:t xml:space="preserve">και λογιστικά </w:t>
      </w:r>
      <w:r w:rsidR="002D1935" w:rsidRPr="004E366F">
        <w:rPr>
          <w:rFonts w:eastAsia="Times New Roman" w:cs="Times New Roman"/>
          <w:color w:val="000000"/>
          <w:lang w:eastAsia="el-GR"/>
        </w:rPr>
        <w:t>γραφεία</w:t>
      </w:r>
      <w:r w:rsidR="008C57A9" w:rsidRPr="004E366F">
        <w:rPr>
          <w:rFonts w:eastAsia="Times New Roman" w:cs="Times New Roman"/>
          <w:color w:val="000000"/>
          <w:lang w:eastAsia="el-GR"/>
        </w:rPr>
        <w:t xml:space="preserve">. Μετά από μεγάλη καθυστέρηση γίνεται η όποια καταβολή με βάση τα 30 και πάνω χρόνια εργασίας θέμα που τελικά αφορά ένα μικρό μέρος των συνταξιούχων.Οι παλιοί συνταξιούχοι που έχουν προσωπική διαφορά δεν θα πάρουν ούτε ένα ευρώ. </w:t>
      </w:r>
    </w:p>
    <w:p w:rsidR="001B7625" w:rsidRPr="004E366F" w:rsidRDefault="0009176B" w:rsidP="0009176B">
      <w:pPr>
        <w:spacing w:before="100" w:beforeAutospacing="1" w:after="100" w:afterAutospacing="1" w:line="240" w:lineRule="auto"/>
        <w:rPr>
          <w:rFonts w:eastAsia="Times New Roman" w:cs="Times New Roman"/>
          <w:color w:val="000000"/>
          <w:lang w:eastAsia="el-GR"/>
        </w:rPr>
      </w:pPr>
      <w:r w:rsidRPr="004E366F">
        <w:rPr>
          <w:rFonts w:eastAsia="Times New Roman" w:cs="Times New Roman"/>
          <w:color w:val="000000"/>
          <w:lang w:eastAsia="el-GR"/>
        </w:rPr>
        <w:t xml:space="preserve">     Και ε</w:t>
      </w:r>
      <w:r w:rsidR="008C57A9" w:rsidRPr="004E366F">
        <w:rPr>
          <w:rFonts w:eastAsia="Times New Roman" w:cs="Times New Roman"/>
          <w:color w:val="000000"/>
          <w:lang w:eastAsia="el-GR"/>
        </w:rPr>
        <w:t xml:space="preserve">νώ είναι σε εξέλιξη το τέταρτο κύμα της πανδημίας η κυβέρνηση συνεχίζει να πετάει το μπαλάκι της ατομικής ευθύνης , περιορίζοντας τις κρατικές δαπάνες με επιπλέον περικοπές παροχών  στον ΕΟΠΥ και προχωρά σε σύμπραξη με ιδιώτες. Ακόμα δεν έχει λυθεί για όλους τους συνταξιούχους που παίρνανε ΕΚΑΣ και τους το έκοψαν η μη συμμετοχή τους στα φάρμακα. </w:t>
      </w:r>
    </w:p>
    <w:p w:rsidR="00597B5C" w:rsidRPr="004E366F" w:rsidRDefault="001B7625" w:rsidP="004E366F">
      <w:pPr>
        <w:spacing w:before="100" w:beforeAutospacing="1" w:after="100" w:afterAutospacing="1" w:line="240" w:lineRule="auto"/>
        <w:rPr>
          <w:rFonts w:eastAsia="Times New Roman" w:cs="Times New Roman"/>
          <w:color w:val="000000"/>
          <w:lang w:eastAsia="el-GR"/>
        </w:rPr>
      </w:pPr>
      <w:r w:rsidRPr="004E366F">
        <w:rPr>
          <w:rFonts w:eastAsia="Times New Roman" w:cs="Times New Roman"/>
          <w:color w:val="000000"/>
          <w:lang w:eastAsia="el-GR"/>
        </w:rPr>
        <w:lastRenderedPageBreak/>
        <w:t>Οι συνταξιούχοι που βιώνουμε όλα αυτά μπροστά στην 1η του Οκτώβρη συνεχίζουμε να αγωνιζόμαστε για:</w:t>
      </w:r>
    </w:p>
    <w:p w:rsidR="001B7625" w:rsidRPr="004E366F" w:rsidRDefault="001B7625" w:rsidP="001B7625">
      <w:pPr>
        <w:spacing w:before="100" w:beforeAutospacing="1" w:after="100" w:afterAutospacing="1" w:line="240" w:lineRule="auto"/>
        <w:rPr>
          <w:rFonts w:eastAsia="Times New Roman" w:cs="Times New Roman"/>
          <w:color w:val="000000"/>
          <w:lang w:eastAsia="el-GR"/>
        </w:rPr>
      </w:pPr>
      <w:r w:rsidRPr="004E366F">
        <w:rPr>
          <w:rFonts w:eastAsia="Times New Roman" w:cs="Times New Roman"/>
          <w:b/>
          <w:color w:val="000000"/>
          <w:lang w:eastAsia="el-GR"/>
        </w:rPr>
        <w:t>Καλούμε τους συνταξιούχους όλων των ταμείων ,λαμβάνοντας όλα τα μέτρα προστασίας, την Π</w:t>
      </w:r>
      <w:r w:rsidR="0009176B" w:rsidRPr="004E366F">
        <w:rPr>
          <w:rFonts w:eastAsia="Times New Roman" w:cs="Times New Roman"/>
          <w:b/>
          <w:color w:val="000000"/>
          <w:lang w:eastAsia="el-GR"/>
        </w:rPr>
        <w:t>αρασκευή</w:t>
      </w:r>
      <w:r w:rsidRPr="004E366F">
        <w:rPr>
          <w:rFonts w:eastAsia="Times New Roman" w:cs="Times New Roman"/>
          <w:b/>
          <w:color w:val="000000"/>
          <w:lang w:eastAsia="el-GR"/>
        </w:rPr>
        <w:t xml:space="preserve"> 8 Οκτώβρη 1</w:t>
      </w:r>
      <w:r w:rsidR="0009176B" w:rsidRPr="004E366F">
        <w:rPr>
          <w:rFonts w:eastAsia="Times New Roman" w:cs="Times New Roman"/>
          <w:b/>
          <w:color w:val="000000"/>
          <w:lang w:eastAsia="el-GR"/>
        </w:rPr>
        <w:t>1.30</w:t>
      </w:r>
      <w:r w:rsidRPr="004E366F">
        <w:rPr>
          <w:rFonts w:eastAsia="Times New Roman" w:cs="Times New Roman"/>
          <w:b/>
          <w:color w:val="000000"/>
          <w:lang w:eastAsia="el-GR"/>
        </w:rPr>
        <w:t xml:space="preserve"> π.μ. στη συγκέντρωση διαμαρτυρίας στην Πλατεία Κλαυθμώνος για να διεκδικήσουμε αγωνιστικά τα αιτήματά μας.</w:t>
      </w:r>
    </w:p>
    <w:p w:rsidR="001B7625" w:rsidRPr="0009176B" w:rsidRDefault="001B7625" w:rsidP="001B7625">
      <w:pPr>
        <w:spacing w:after="200" w:line="276" w:lineRule="auto"/>
        <w:rPr>
          <w:rFonts w:ascii="Calibri" w:eastAsia="Calibri" w:hAnsi="Calibri" w:cs="Times New Roman"/>
          <w:sz w:val="28"/>
          <w:szCs w:val="28"/>
        </w:rPr>
      </w:pPr>
    </w:p>
    <w:p w:rsidR="00554F33" w:rsidRPr="0009176B" w:rsidRDefault="00554F33">
      <w:pPr>
        <w:rPr>
          <w:sz w:val="28"/>
          <w:szCs w:val="28"/>
        </w:rPr>
      </w:pPr>
    </w:p>
    <w:sectPr w:rsidR="00554F33" w:rsidRPr="0009176B" w:rsidSect="00CD4E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B7625"/>
    <w:rsid w:val="0009176B"/>
    <w:rsid w:val="000D525D"/>
    <w:rsid w:val="001B7625"/>
    <w:rsid w:val="002D1935"/>
    <w:rsid w:val="004E366F"/>
    <w:rsid w:val="00554F33"/>
    <w:rsid w:val="00597B5C"/>
    <w:rsid w:val="0072421D"/>
    <w:rsid w:val="008C57A9"/>
    <w:rsid w:val="00BC40F0"/>
    <w:rsid w:val="00CD4EF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5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3018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User</cp:lastModifiedBy>
  <cp:revision>3</cp:revision>
  <dcterms:created xsi:type="dcterms:W3CDTF">2021-10-01T07:03:00Z</dcterms:created>
  <dcterms:modified xsi:type="dcterms:W3CDTF">2021-10-01T07:03:00Z</dcterms:modified>
</cp:coreProperties>
</file>