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30" w:rsidRDefault="00B01830">
      <w:pPr>
        <w:rPr>
          <w:rFonts w:ascii="Arial" w:hAnsi="Arial" w:cs="Arial"/>
          <w:sz w:val="28"/>
          <w:szCs w:val="28"/>
        </w:rPr>
      </w:pPr>
    </w:p>
    <w:p w:rsidR="00EA1C04" w:rsidRPr="00B647CB" w:rsidRDefault="00EA1C04">
      <w:pPr>
        <w:rPr>
          <w:rFonts w:ascii="Calibri" w:hAnsi="Calibri" w:cs="Arial"/>
        </w:rPr>
      </w:pPr>
      <w:r w:rsidRPr="00B647CB">
        <w:rPr>
          <w:rFonts w:ascii="Calibri" w:hAnsi="Calibri" w:cs="Arial"/>
        </w:rPr>
        <w:t xml:space="preserve">Η κυκλοφοριακή ανακούφιση της </w:t>
      </w:r>
      <w:r w:rsidR="00FE185A" w:rsidRPr="00B647CB">
        <w:rPr>
          <w:rFonts w:ascii="Calibri" w:hAnsi="Calibri" w:cs="Arial"/>
        </w:rPr>
        <w:t xml:space="preserve"> </w:t>
      </w:r>
      <w:r w:rsidRPr="00B647CB">
        <w:rPr>
          <w:rFonts w:ascii="Calibri" w:hAnsi="Calibri" w:cs="Arial"/>
        </w:rPr>
        <w:t>Ν. Πεντέλης, έμεινε… «όνειρο θερινής νυκτός</w:t>
      </w:r>
      <w:r w:rsidR="005C05F2" w:rsidRPr="00B647CB">
        <w:rPr>
          <w:rFonts w:ascii="Calibri" w:hAnsi="Calibri" w:cs="Arial"/>
        </w:rPr>
        <w:t xml:space="preserve">»  της  </w:t>
      </w:r>
      <w:proofErr w:type="spellStart"/>
      <w:r w:rsidR="005C05F2" w:rsidRPr="00B647CB">
        <w:rPr>
          <w:rFonts w:ascii="Calibri" w:hAnsi="Calibri" w:cs="Arial"/>
        </w:rPr>
        <w:t>Αντιδημαρχίας</w:t>
      </w:r>
      <w:proofErr w:type="spellEnd"/>
      <w:r w:rsidR="005C05F2" w:rsidRPr="00B647CB">
        <w:rPr>
          <w:rFonts w:ascii="Calibri" w:hAnsi="Calibri" w:cs="Arial"/>
        </w:rPr>
        <w:t xml:space="preserve"> </w:t>
      </w:r>
      <w:r w:rsidRPr="00B647CB">
        <w:rPr>
          <w:rFonts w:ascii="Calibri" w:hAnsi="Calibri" w:cs="Arial"/>
        </w:rPr>
        <w:t xml:space="preserve"> </w:t>
      </w:r>
      <w:r w:rsidR="005C05F2" w:rsidRPr="00B647CB">
        <w:rPr>
          <w:rFonts w:ascii="Calibri" w:hAnsi="Calibri" w:cs="Arial"/>
        </w:rPr>
        <w:t>Περιβάλλοντος του Δήμου Πεντέλης.</w:t>
      </w:r>
      <w:r w:rsidRPr="00B647CB">
        <w:rPr>
          <w:rFonts w:ascii="Calibri" w:hAnsi="Calibri" w:cs="Arial"/>
        </w:rPr>
        <w:t xml:space="preserve"> </w:t>
      </w:r>
    </w:p>
    <w:p w:rsidR="00FE185A" w:rsidRPr="00B647CB" w:rsidRDefault="00727BBD">
      <w:pPr>
        <w:rPr>
          <w:rFonts w:ascii="Calibri" w:hAnsi="Calibri" w:cs="Arial"/>
        </w:rPr>
      </w:pPr>
      <w:r w:rsidRPr="00B647CB">
        <w:rPr>
          <w:rFonts w:ascii="Calibri" w:hAnsi="Calibri" w:cs="Arial"/>
        </w:rPr>
        <w:t>Κλείνει</w:t>
      </w:r>
      <w:r w:rsidR="00CF550D" w:rsidRPr="00B647CB">
        <w:rPr>
          <w:rFonts w:ascii="Calibri" w:hAnsi="Calibri" w:cs="Arial"/>
        </w:rPr>
        <w:t xml:space="preserve"> σε λίγο,</w:t>
      </w:r>
      <w:r w:rsidRPr="00B647CB">
        <w:rPr>
          <w:rFonts w:ascii="Calibri" w:hAnsi="Calibri" w:cs="Arial"/>
        </w:rPr>
        <w:t xml:space="preserve"> 1,5  χρόνος, από τις 31 Ιουλίου 2020, που η Αντιδήμαρχος  Περιβάλλοντος</w:t>
      </w:r>
      <w:r w:rsidR="00FE185A" w:rsidRPr="00B647CB">
        <w:rPr>
          <w:rFonts w:ascii="Calibri" w:hAnsi="Calibri" w:cs="Arial"/>
        </w:rPr>
        <w:t xml:space="preserve">  </w:t>
      </w:r>
      <w:r w:rsidRPr="00B647CB">
        <w:rPr>
          <w:rFonts w:ascii="Calibri" w:hAnsi="Calibri" w:cs="Arial"/>
        </w:rPr>
        <w:t>, του Δήμου Πεντέλης</w:t>
      </w:r>
      <w:r w:rsidR="00D4589B" w:rsidRPr="00B647CB">
        <w:rPr>
          <w:rFonts w:ascii="Calibri" w:hAnsi="Calibri" w:cs="Arial"/>
        </w:rPr>
        <w:t xml:space="preserve">, κα Αρχοντία Χάνου, εισηγήθηκε τη μετακίνηση της Σαββατιάτικης Λαϊκής Αγοράς </w:t>
      </w:r>
      <w:r w:rsidR="00A53407" w:rsidRPr="00B647CB">
        <w:rPr>
          <w:rFonts w:ascii="Calibri" w:hAnsi="Calibri" w:cs="Arial"/>
        </w:rPr>
        <w:t>της Ν. Πεντέλης, από την εκ περιτροπής ανά τετράμηνο λειτουργία στους 3 δρόμους του κέντρου της πόλης και τη μόνιμη λειτουργία στο τμήμα της Λεωφόρου  25</w:t>
      </w:r>
      <w:r w:rsidR="00A53407" w:rsidRPr="00B647CB">
        <w:rPr>
          <w:rFonts w:ascii="Calibri" w:hAnsi="Calibri" w:cs="Arial"/>
          <w:vertAlign w:val="superscript"/>
        </w:rPr>
        <w:t>ης</w:t>
      </w:r>
      <w:r w:rsidR="00A53407" w:rsidRPr="00B647CB">
        <w:rPr>
          <w:rFonts w:ascii="Calibri" w:hAnsi="Calibri" w:cs="Arial"/>
        </w:rPr>
        <w:t xml:space="preserve"> </w:t>
      </w:r>
      <w:r w:rsidR="00D563C0" w:rsidRPr="00B647CB">
        <w:rPr>
          <w:rFonts w:ascii="Calibri" w:hAnsi="Calibri" w:cs="Arial"/>
        </w:rPr>
        <w:t xml:space="preserve">Μαρτίου, στα όρια με τα Μελίσσια. </w:t>
      </w:r>
    </w:p>
    <w:p w:rsidR="00D563C0" w:rsidRPr="00B647CB" w:rsidRDefault="00B93891">
      <w:pPr>
        <w:rPr>
          <w:rFonts w:ascii="Calibri" w:hAnsi="Calibri" w:cs="Arial"/>
        </w:rPr>
      </w:pPr>
      <w:r w:rsidRPr="00B647CB">
        <w:rPr>
          <w:rFonts w:ascii="Calibri" w:hAnsi="Calibri" w:cs="Arial"/>
        </w:rPr>
        <w:t>Τα κύρια επιχειρήματα που «ανέμ</w:t>
      </w:r>
      <w:r w:rsidR="00D563C0" w:rsidRPr="00B647CB">
        <w:rPr>
          <w:rFonts w:ascii="Calibri" w:hAnsi="Calibri" w:cs="Arial"/>
        </w:rPr>
        <w:t>ιζε» με περισσή σιγουριά</w:t>
      </w:r>
      <w:r w:rsidR="00657C13" w:rsidRPr="00B647CB">
        <w:rPr>
          <w:rFonts w:ascii="Calibri" w:hAnsi="Calibri" w:cs="Arial"/>
        </w:rPr>
        <w:t xml:space="preserve"> η αντιδήμαρχος ήταν:</w:t>
      </w:r>
    </w:p>
    <w:p w:rsidR="00657C13" w:rsidRPr="00B647CB" w:rsidRDefault="00657C13" w:rsidP="00657C13">
      <w:pPr>
        <w:pStyle w:val="a3"/>
        <w:numPr>
          <w:ilvl w:val="0"/>
          <w:numId w:val="2"/>
        </w:numPr>
        <w:rPr>
          <w:rFonts w:ascii="Calibri" w:hAnsi="Calibri" w:cs="Arial"/>
        </w:rPr>
      </w:pPr>
      <w:r w:rsidRPr="00B647CB">
        <w:rPr>
          <w:rFonts w:ascii="Calibri" w:hAnsi="Calibri" w:cs="Arial"/>
        </w:rPr>
        <w:t xml:space="preserve">Ελάφρυνση του </w:t>
      </w:r>
      <w:proofErr w:type="spellStart"/>
      <w:r w:rsidRPr="00B647CB">
        <w:rPr>
          <w:rFonts w:ascii="Calibri" w:hAnsi="Calibri" w:cs="Arial"/>
        </w:rPr>
        <w:t>του</w:t>
      </w:r>
      <w:proofErr w:type="spellEnd"/>
      <w:r w:rsidRPr="00B647CB">
        <w:rPr>
          <w:rFonts w:ascii="Calibri" w:hAnsi="Calibri" w:cs="Arial"/>
        </w:rPr>
        <w:t xml:space="preserve"> κυκλοφοριακού φόρτου στον ιστό της πόλης.</w:t>
      </w:r>
    </w:p>
    <w:p w:rsidR="00657C13" w:rsidRPr="00B647CB" w:rsidRDefault="00657C13" w:rsidP="00657C13">
      <w:pPr>
        <w:pStyle w:val="a3"/>
        <w:numPr>
          <w:ilvl w:val="0"/>
          <w:numId w:val="2"/>
        </w:numPr>
        <w:rPr>
          <w:rFonts w:ascii="Calibri" w:hAnsi="Calibri" w:cs="Arial"/>
        </w:rPr>
      </w:pPr>
      <w:r w:rsidRPr="00B647CB">
        <w:rPr>
          <w:rFonts w:ascii="Calibri" w:hAnsi="Calibri" w:cs="Arial"/>
        </w:rPr>
        <w:t>Αναβάθμιση της ποιότητας ζωής των κατοίκων και των επισκεπτών της πόλης.</w:t>
      </w:r>
    </w:p>
    <w:p w:rsidR="00BF35E4" w:rsidRPr="00B647CB" w:rsidRDefault="00BF35E4" w:rsidP="00657C13">
      <w:pPr>
        <w:pStyle w:val="a3"/>
        <w:numPr>
          <w:ilvl w:val="0"/>
          <w:numId w:val="2"/>
        </w:numPr>
        <w:rPr>
          <w:rFonts w:ascii="Calibri" w:hAnsi="Calibri" w:cs="Arial"/>
        </w:rPr>
      </w:pPr>
      <w:r w:rsidRPr="00B647CB">
        <w:rPr>
          <w:rFonts w:ascii="Calibri" w:hAnsi="Calibri" w:cs="Arial"/>
        </w:rPr>
        <w:t>Βελτίωση της αισθητικής εικόνας και λειτουργικότητας των κοινοχρήστων χώρων.</w:t>
      </w:r>
    </w:p>
    <w:p w:rsidR="00BF35E4" w:rsidRPr="00B647CB" w:rsidRDefault="00BF35E4" w:rsidP="00657C13">
      <w:pPr>
        <w:pStyle w:val="a3"/>
        <w:numPr>
          <w:ilvl w:val="0"/>
          <w:numId w:val="2"/>
        </w:numPr>
        <w:rPr>
          <w:rFonts w:ascii="Calibri" w:hAnsi="Calibri" w:cs="Arial"/>
        </w:rPr>
      </w:pPr>
      <w:r w:rsidRPr="00B647CB">
        <w:rPr>
          <w:rFonts w:ascii="Calibri" w:hAnsi="Calibri" w:cs="Arial"/>
        </w:rPr>
        <w:t>Η εύκολη πρόσβαση</w:t>
      </w:r>
      <w:r w:rsidR="0070114D" w:rsidRPr="00B647CB">
        <w:rPr>
          <w:rFonts w:ascii="Calibri" w:hAnsi="Calibri" w:cs="Arial"/>
        </w:rPr>
        <w:t xml:space="preserve"> στο καταναλωτικό κοινό (της Ν. Πεντέλης άραγε;).</w:t>
      </w:r>
    </w:p>
    <w:p w:rsidR="0070114D" w:rsidRPr="00B647CB" w:rsidRDefault="0070114D" w:rsidP="00657C13">
      <w:pPr>
        <w:pStyle w:val="a3"/>
        <w:numPr>
          <w:ilvl w:val="0"/>
          <w:numId w:val="2"/>
        </w:numPr>
        <w:rPr>
          <w:rFonts w:ascii="Calibri" w:hAnsi="Calibri" w:cs="Arial"/>
        </w:rPr>
      </w:pPr>
      <w:r w:rsidRPr="00B647CB">
        <w:rPr>
          <w:rFonts w:ascii="Calibri" w:hAnsi="Calibri" w:cs="Arial"/>
        </w:rPr>
        <w:t>Ασφάλεια και προστασία της κίνησης των πεζών στους κοινόχρηστους χώρους και ειδικότερα των ατόμων με ειδικές ανάγκες (ΑΜΕΑ)</w:t>
      </w:r>
      <w:r w:rsidR="00EB776F" w:rsidRPr="00B647CB">
        <w:rPr>
          <w:rFonts w:ascii="Calibri" w:hAnsi="Calibri" w:cs="Arial"/>
        </w:rPr>
        <w:t>.</w:t>
      </w:r>
    </w:p>
    <w:p w:rsidR="00EB776F" w:rsidRPr="00B647CB" w:rsidRDefault="00EB776F" w:rsidP="00EB776F">
      <w:pPr>
        <w:rPr>
          <w:rFonts w:ascii="Calibri" w:hAnsi="Calibri" w:cs="Arial"/>
        </w:rPr>
      </w:pPr>
      <w:r w:rsidRPr="00B647CB">
        <w:rPr>
          <w:rFonts w:ascii="Calibri" w:hAnsi="Calibri" w:cs="Arial"/>
        </w:rPr>
        <w:t xml:space="preserve">Σήμερα και οι πλέον καλόπιστοι πολίτες, διαπιστώνουν ότι η κατάσταση </w:t>
      </w:r>
      <w:r w:rsidR="008376CE" w:rsidRPr="00B647CB">
        <w:rPr>
          <w:rFonts w:ascii="Calibri" w:hAnsi="Calibri" w:cs="Arial"/>
        </w:rPr>
        <w:t xml:space="preserve">έμεινε ίδια ή </w:t>
      </w:r>
      <w:r w:rsidRPr="00B647CB">
        <w:rPr>
          <w:rFonts w:ascii="Calibri" w:hAnsi="Calibri" w:cs="Arial"/>
        </w:rPr>
        <w:t>επιδεινώθηκε, στον καθένα από τους 5 στόχους.</w:t>
      </w:r>
      <w:r w:rsidR="008376CE" w:rsidRPr="00B647CB">
        <w:rPr>
          <w:rFonts w:ascii="Calibri" w:hAnsi="Calibri" w:cs="Arial"/>
        </w:rPr>
        <w:t xml:space="preserve"> Και τα επιχειρήματα, ήταν</w:t>
      </w:r>
      <w:r w:rsidR="00B93891" w:rsidRPr="00B647CB">
        <w:rPr>
          <w:rFonts w:ascii="Calibri" w:hAnsi="Calibri" w:cs="Arial"/>
        </w:rPr>
        <w:t xml:space="preserve"> απλώς,</w:t>
      </w:r>
      <w:r w:rsidR="008376CE" w:rsidRPr="00B647CB">
        <w:rPr>
          <w:rFonts w:ascii="Calibri" w:hAnsi="Calibri" w:cs="Arial"/>
        </w:rPr>
        <w:t xml:space="preserve"> </w:t>
      </w:r>
      <w:r w:rsidR="00B93891" w:rsidRPr="00B647CB">
        <w:rPr>
          <w:rFonts w:ascii="Calibri" w:hAnsi="Calibri" w:cs="Arial"/>
        </w:rPr>
        <w:t xml:space="preserve">τα «επιχρίσματα» </w:t>
      </w:r>
      <w:proofErr w:type="spellStart"/>
      <w:r w:rsidR="00B93891" w:rsidRPr="00B647CB">
        <w:rPr>
          <w:rFonts w:ascii="Calibri" w:hAnsi="Calibri" w:cs="Arial"/>
        </w:rPr>
        <w:t>μιάς</w:t>
      </w:r>
      <w:proofErr w:type="spellEnd"/>
      <w:r w:rsidR="00B93891" w:rsidRPr="00B647CB">
        <w:rPr>
          <w:rFonts w:ascii="Calibri" w:hAnsi="Calibri" w:cs="Arial"/>
        </w:rPr>
        <w:t xml:space="preserve"> επιδιωκόμενης</w:t>
      </w:r>
      <w:r w:rsidR="008376CE" w:rsidRPr="00B647CB">
        <w:rPr>
          <w:rFonts w:ascii="Calibri" w:hAnsi="Calibri" w:cs="Arial"/>
        </w:rPr>
        <w:t xml:space="preserve">  απόφασης της Διοίκησης, χωρίς σοβαρή μελέτη των ιδιομορφιών της πόλης.</w:t>
      </w:r>
    </w:p>
    <w:p w:rsidR="004D21C4" w:rsidRPr="00B647CB" w:rsidRDefault="004D21C4" w:rsidP="00EB776F">
      <w:pPr>
        <w:rPr>
          <w:rFonts w:ascii="Calibri" w:hAnsi="Calibri" w:cs="Arial"/>
        </w:rPr>
      </w:pPr>
      <w:r w:rsidRPr="00B647CB">
        <w:rPr>
          <w:rFonts w:ascii="Calibri" w:hAnsi="Calibri" w:cs="Arial"/>
        </w:rPr>
        <w:t>Η Νέα Πεντέλη, έχει ουσιαστικά ένα κέντρο που συγκεντρώνει όλες τις δραστηριότητες και εξυπηρετήσεις των πολιτών. (αγορά τροφίμων</w:t>
      </w:r>
      <w:r w:rsidR="00A3288C" w:rsidRPr="00B647CB">
        <w:rPr>
          <w:rFonts w:ascii="Calibri" w:hAnsi="Calibri" w:cs="Arial"/>
        </w:rPr>
        <w:t xml:space="preserve">  και ειδών οικιακής</w:t>
      </w:r>
      <w:r w:rsidR="000306A9" w:rsidRPr="00B647CB">
        <w:rPr>
          <w:rFonts w:ascii="Calibri" w:hAnsi="Calibri" w:cs="Arial"/>
        </w:rPr>
        <w:t xml:space="preserve"> </w:t>
      </w:r>
      <w:r w:rsidR="00A3288C" w:rsidRPr="00B647CB">
        <w:rPr>
          <w:rFonts w:ascii="Calibri" w:hAnsi="Calibri" w:cs="Arial"/>
        </w:rPr>
        <w:t>και</w:t>
      </w:r>
      <w:r w:rsidR="000306A9" w:rsidRPr="00B647CB">
        <w:rPr>
          <w:rFonts w:ascii="Calibri" w:hAnsi="Calibri" w:cs="Arial"/>
        </w:rPr>
        <w:t xml:space="preserve"> επαγγελματικής</w:t>
      </w:r>
      <w:r w:rsidR="00A3288C" w:rsidRPr="00B647CB">
        <w:rPr>
          <w:rFonts w:ascii="Calibri" w:hAnsi="Calibri" w:cs="Arial"/>
        </w:rPr>
        <w:t xml:space="preserve"> χρ</w:t>
      </w:r>
      <w:r w:rsidR="000306A9" w:rsidRPr="00B647CB">
        <w:rPr>
          <w:rFonts w:ascii="Calibri" w:hAnsi="Calibri" w:cs="Arial"/>
        </w:rPr>
        <w:t>ήσης</w:t>
      </w:r>
      <w:r w:rsidR="00A3288C" w:rsidRPr="00B647CB">
        <w:rPr>
          <w:rFonts w:ascii="Calibri" w:hAnsi="Calibri" w:cs="Arial"/>
        </w:rPr>
        <w:t xml:space="preserve"> </w:t>
      </w:r>
      <w:r w:rsidRPr="00B647CB">
        <w:rPr>
          <w:rFonts w:ascii="Calibri" w:hAnsi="Calibri" w:cs="Arial"/>
        </w:rPr>
        <w:t>, τράπεζες, ιατρεία, φαρμακεία,</w:t>
      </w:r>
      <w:r w:rsidR="00A3288C" w:rsidRPr="00B647CB">
        <w:rPr>
          <w:rFonts w:ascii="Calibri" w:hAnsi="Calibri" w:cs="Arial"/>
        </w:rPr>
        <w:t xml:space="preserve"> καφέ, εστιατόρια, Σχολεία, Εκκλησία, φροντιστήρια, παιδότοπο, χώρους κοινωνικής συνά</w:t>
      </w:r>
      <w:r w:rsidR="000306A9" w:rsidRPr="00B647CB">
        <w:rPr>
          <w:rFonts w:ascii="Calibri" w:hAnsi="Calibri" w:cs="Arial"/>
        </w:rPr>
        <w:t>ν</w:t>
      </w:r>
      <w:r w:rsidR="00A3288C" w:rsidRPr="00B647CB">
        <w:rPr>
          <w:rFonts w:ascii="Calibri" w:hAnsi="Calibri" w:cs="Arial"/>
        </w:rPr>
        <w:t>τησης, γραφεία,</w:t>
      </w:r>
      <w:r w:rsidR="000306A9" w:rsidRPr="00B647CB">
        <w:rPr>
          <w:rFonts w:ascii="Calibri" w:hAnsi="Calibri" w:cs="Arial"/>
        </w:rPr>
        <w:t xml:space="preserve"> κομμωτήριο, καθαριστήριο, </w:t>
      </w:r>
      <w:proofErr w:type="spellStart"/>
      <w:r w:rsidR="000306A9" w:rsidRPr="00B647CB">
        <w:rPr>
          <w:rFonts w:ascii="Calibri" w:hAnsi="Calibri" w:cs="Arial"/>
        </w:rPr>
        <w:t>κ.λ.π</w:t>
      </w:r>
      <w:proofErr w:type="spellEnd"/>
      <w:r w:rsidR="000306A9" w:rsidRPr="00B647CB">
        <w:rPr>
          <w:rFonts w:ascii="Calibri" w:hAnsi="Calibri" w:cs="Arial"/>
        </w:rPr>
        <w:t>.).</w:t>
      </w:r>
      <w:r w:rsidR="00A3288C" w:rsidRPr="00B647CB">
        <w:rPr>
          <w:rFonts w:ascii="Calibri" w:hAnsi="Calibri" w:cs="Arial"/>
        </w:rPr>
        <w:t xml:space="preserve"> </w:t>
      </w:r>
    </w:p>
    <w:p w:rsidR="00E47C48" w:rsidRPr="00B647CB" w:rsidRDefault="00E47C48" w:rsidP="00EB776F">
      <w:pPr>
        <w:rPr>
          <w:rFonts w:ascii="Calibri" w:hAnsi="Calibri" w:cs="Arial"/>
        </w:rPr>
      </w:pPr>
      <w:r w:rsidRPr="00B647CB">
        <w:rPr>
          <w:rFonts w:ascii="Calibri" w:hAnsi="Calibri" w:cs="Arial"/>
        </w:rPr>
        <w:t>Οι πολίτες της Ν. Πεντέλης κάθε μέρα και ιδιαίτερα το Σάββατο-</w:t>
      </w:r>
      <w:proofErr w:type="spellStart"/>
      <w:r w:rsidRPr="00B647CB">
        <w:rPr>
          <w:rFonts w:ascii="Calibri" w:hAnsi="Calibri" w:cs="Arial"/>
        </w:rPr>
        <w:t>Κύριακο</w:t>
      </w:r>
      <w:proofErr w:type="spellEnd"/>
      <w:r w:rsidRPr="00B647CB">
        <w:rPr>
          <w:rFonts w:ascii="Calibri" w:hAnsi="Calibri" w:cs="Arial"/>
        </w:rPr>
        <w:t xml:space="preserve"> , είναι «υποχρεωμένοι»</w:t>
      </w:r>
      <w:r w:rsidR="0062261E" w:rsidRPr="00B647CB">
        <w:rPr>
          <w:rFonts w:ascii="Calibri" w:hAnsi="Calibri" w:cs="Arial"/>
        </w:rPr>
        <w:t xml:space="preserve"> να βρεθούν</w:t>
      </w:r>
      <w:r w:rsidRPr="00B647CB">
        <w:rPr>
          <w:rFonts w:ascii="Calibri" w:hAnsi="Calibri" w:cs="Arial"/>
        </w:rPr>
        <w:t xml:space="preserve"> στην περιοχή</w:t>
      </w:r>
      <w:r w:rsidR="0062261E" w:rsidRPr="00B647CB">
        <w:rPr>
          <w:rFonts w:ascii="Calibri" w:hAnsi="Calibri" w:cs="Arial"/>
        </w:rPr>
        <w:t xml:space="preserve"> της Κεντρικής πλατείας, για μία ή</w:t>
      </w:r>
      <w:r w:rsidR="00287BB4" w:rsidRPr="00B647CB">
        <w:rPr>
          <w:rFonts w:ascii="Calibri" w:hAnsi="Calibri" w:cs="Arial"/>
        </w:rPr>
        <w:t xml:space="preserve"> περισσότερες  εξυπηρετήσει</w:t>
      </w:r>
      <w:r w:rsidR="0062261E" w:rsidRPr="00B647CB">
        <w:rPr>
          <w:rFonts w:ascii="Calibri" w:hAnsi="Calibri" w:cs="Arial"/>
        </w:rPr>
        <w:t>ς.</w:t>
      </w:r>
      <w:r w:rsidR="00287BB4" w:rsidRPr="00B647CB">
        <w:rPr>
          <w:rFonts w:ascii="Calibri" w:hAnsi="Calibri" w:cs="Arial"/>
        </w:rPr>
        <w:t xml:space="preserve">   Αυτό γίνονταν και γίνεται</w:t>
      </w:r>
      <w:r w:rsidR="009F57DC" w:rsidRPr="00B647CB">
        <w:rPr>
          <w:rFonts w:ascii="Calibri" w:hAnsi="Calibri" w:cs="Arial"/>
        </w:rPr>
        <w:t xml:space="preserve"> είτε με χρήση Ι.Χ είτε με χρήση λεωφορείων συγκοινωνίας είτε πεζή για τους κοντά στην πλατεία κατοίκους. Ο συνδυασμός </w:t>
      </w:r>
      <w:r w:rsidR="00BD0D34" w:rsidRPr="00B647CB">
        <w:rPr>
          <w:rFonts w:ascii="Calibri" w:hAnsi="Calibri" w:cs="Arial"/>
        </w:rPr>
        <w:t xml:space="preserve">και της επίσκεψης στη λαϊκή αγορά, ήταν εφικτός χωρίς επί πλέον χρήση Ι.Χ. Σήμερα οι πολίτες κάνουν μεγαλύτερη χρήση Ι.Χ, για να πάνε και στη λαϊκή αγορά </w:t>
      </w:r>
      <w:r w:rsidR="00420D9C" w:rsidRPr="00B647CB">
        <w:rPr>
          <w:rFonts w:ascii="Calibri" w:hAnsi="Calibri" w:cs="Arial"/>
        </w:rPr>
        <w:t xml:space="preserve">~ 2 </w:t>
      </w:r>
      <w:r w:rsidR="00420D9C" w:rsidRPr="00B647CB">
        <w:rPr>
          <w:rFonts w:ascii="Calibri" w:hAnsi="Calibri" w:cs="Arial"/>
          <w:lang w:val="en-US"/>
        </w:rPr>
        <w:t>Km</w:t>
      </w:r>
      <w:r w:rsidR="00420D9C" w:rsidRPr="00B647CB">
        <w:rPr>
          <w:rFonts w:ascii="Calibri" w:hAnsi="Calibri" w:cs="Arial"/>
        </w:rPr>
        <w:t xml:space="preserve"> επί πλέον και τη δημιουργία ασφυκτικών καταστάσεων στην περιοχή της σημερινής λαϊκής. </w:t>
      </w:r>
    </w:p>
    <w:p w:rsidR="00EC37FD" w:rsidRPr="00B647CB" w:rsidRDefault="00360154" w:rsidP="00E65C4B">
      <w:pPr>
        <w:rPr>
          <w:rFonts w:ascii="Calibri" w:hAnsi="Calibri" w:cs="Arial"/>
        </w:rPr>
      </w:pPr>
      <w:r w:rsidRPr="00B647CB">
        <w:rPr>
          <w:rFonts w:ascii="Calibri" w:hAnsi="Calibri" w:cs="Arial"/>
        </w:rPr>
        <w:t xml:space="preserve">Οι γύρω δρόμοι από το χώρο της λαϊκής, ασφυκτιούν από τα σταθμευμένα οχήματα. Αρκετές φορές το Λεωφορείο χρειάστηκε να περιμένει </w:t>
      </w:r>
      <w:r w:rsidR="00BA0833" w:rsidRPr="00B647CB">
        <w:rPr>
          <w:rFonts w:ascii="Calibri" w:hAnsi="Calibri" w:cs="Arial"/>
        </w:rPr>
        <w:t xml:space="preserve">στην οδό Μακαρίου, </w:t>
      </w:r>
      <w:r w:rsidRPr="00B647CB">
        <w:rPr>
          <w:rFonts w:ascii="Calibri" w:hAnsi="Calibri" w:cs="Arial"/>
        </w:rPr>
        <w:t xml:space="preserve">μέχρι 20 λεπτά, για να βρεθεί ο οδηγός </w:t>
      </w:r>
      <w:r w:rsidR="00BA0833" w:rsidRPr="00B647CB">
        <w:rPr>
          <w:rFonts w:ascii="Calibri" w:hAnsi="Calibri" w:cs="Arial"/>
        </w:rPr>
        <w:t>του αυτοκινήτου, που εμπόδιζε τη διέλευση</w:t>
      </w:r>
      <w:r w:rsidR="00991CAF" w:rsidRPr="00B647CB">
        <w:rPr>
          <w:rFonts w:ascii="Calibri" w:hAnsi="Calibri" w:cs="Arial"/>
        </w:rPr>
        <w:t xml:space="preserve"> και πίσω ατέλειωτη ουρά αυτοκινήτων</w:t>
      </w:r>
      <w:r w:rsidR="00BA0833" w:rsidRPr="00B647CB">
        <w:rPr>
          <w:rFonts w:ascii="Calibri" w:hAnsi="Calibri" w:cs="Arial"/>
        </w:rPr>
        <w:t>. Όσο για τη δι</w:t>
      </w:r>
      <w:r w:rsidR="00B41343" w:rsidRPr="00B647CB">
        <w:rPr>
          <w:rFonts w:ascii="Calibri" w:hAnsi="Calibri" w:cs="Arial"/>
        </w:rPr>
        <w:t>ε</w:t>
      </w:r>
      <w:r w:rsidR="00BA0833" w:rsidRPr="00B647CB">
        <w:rPr>
          <w:rFonts w:ascii="Calibri" w:hAnsi="Calibri" w:cs="Arial"/>
        </w:rPr>
        <w:t>υκόλυνση</w:t>
      </w:r>
      <w:r w:rsidR="00B41343" w:rsidRPr="00B647CB">
        <w:rPr>
          <w:rFonts w:ascii="Calibri" w:hAnsi="Calibri" w:cs="Arial"/>
        </w:rPr>
        <w:t xml:space="preserve"> των πεζών και  ΑΜΕΑ, γίναμε αυτόπτες μάρτυρες. Άτομο σε αν</w:t>
      </w:r>
      <w:r w:rsidR="00B93891" w:rsidRPr="00B647CB">
        <w:rPr>
          <w:rFonts w:ascii="Calibri" w:hAnsi="Calibri" w:cs="Arial"/>
        </w:rPr>
        <w:t>απηρικό καροτσάκι, να προσπαθεί εναγωνίως να καλύπτεται,</w:t>
      </w:r>
      <w:r w:rsidR="00B41343" w:rsidRPr="00B647CB">
        <w:rPr>
          <w:rFonts w:ascii="Calibri" w:hAnsi="Calibri" w:cs="Arial"/>
        </w:rPr>
        <w:t xml:space="preserve"> ανάμεσα στα σταθμευμένα Ι.Χ για να αποφύγει τα διερχόμενα αυτοκίνητα. Δεν ξαναείδαμε ΑΜΕΑ , να τολμήσει </w:t>
      </w:r>
      <w:r w:rsidR="00C90A2B" w:rsidRPr="00B647CB">
        <w:rPr>
          <w:rFonts w:ascii="Calibri" w:hAnsi="Calibri" w:cs="Arial"/>
        </w:rPr>
        <w:t>, να δοκιμάσει τη διευκόλυνση , που του επιφύλαξε ο Δήμος του</w:t>
      </w:r>
      <w:r w:rsidR="00EC37FD" w:rsidRPr="00B647CB">
        <w:rPr>
          <w:rFonts w:ascii="Calibri" w:hAnsi="Calibri" w:cs="Arial"/>
        </w:rPr>
        <w:t>!</w:t>
      </w:r>
      <w:r w:rsidR="00ED5057" w:rsidRPr="00B647CB">
        <w:rPr>
          <w:rFonts w:ascii="Calibri" w:hAnsi="Calibri" w:cs="Arial"/>
        </w:rPr>
        <w:t xml:space="preserve">. Και όλα αυτά συμβαίνουν, με την ελεγκτική απουσία του Δήμου Πεντέλης. </w:t>
      </w:r>
      <w:r w:rsidR="00C90A2B" w:rsidRPr="00B647CB">
        <w:rPr>
          <w:rFonts w:ascii="Calibri" w:hAnsi="Calibri" w:cs="Arial"/>
        </w:rPr>
        <w:t>Δύο (2) χρόνια τώρα, ο Δήμος, όχι μόνο κανονισμό λειτουργίας δεν έκανε και εφάρμοσε, όπως λ</w:t>
      </w:r>
      <w:r w:rsidR="00383F7B" w:rsidRPr="00B647CB">
        <w:rPr>
          <w:rFonts w:ascii="Calibri" w:hAnsi="Calibri" w:cs="Arial"/>
        </w:rPr>
        <w:t>έει η απόφασή του, αλλά ούτε ένα φρεάτιο σύνδεσης με το δίκτυο ακαθάρτων, για απόρρι</w:t>
      </w:r>
      <w:r w:rsidR="003F0306" w:rsidRPr="00B647CB">
        <w:rPr>
          <w:rFonts w:ascii="Calibri" w:hAnsi="Calibri" w:cs="Arial"/>
        </w:rPr>
        <w:t xml:space="preserve">ψη των </w:t>
      </w:r>
      <w:proofErr w:type="spellStart"/>
      <w:r w:rsidR="003F0306" w:rsidRPr="00B647CB">
        <w:rPr>
          <w:rFonts w:ascii="Calibri" w:hAnsi="Calibri" w:cs="Arial"/>
        </w:rPr>
        <w:t>ψαρόνερων</w:t>
      </w:r>
      <w:proofErr w:type="spellEnd"/>
      <w:r w:rsidR="003F0306" w:rsidRPr="00B647CB">
        <w:rPr>
          <w:rFonts w:ascii="Calibri" w:hAnsi="Calibri" w:cs="Arial"/>
        </w:rPr>
        <w:t xml:space="preserve"> και των ακάθαρτων απόνερων πάγκων της λ</w:t>
      </w:r>
      <w:r w:rsidR="001F0F96" w:rsidRPr="00B647CB">
        <w:rPr>
          <w:rFonts w:ascii="Calibri" w:hAnsi="Calibri" w:cs="Arial"/>
        </w:rPr>
        <w:t>αϊκής.</w:t>
      </w:r>
      <w:r w:rsidR="00EC37FD" w:rsidRPr="00B647CB">
        <w:rPr>
          <w:rFonts w:ascii="Calibri" w:hAnsi="Calibri" w:cs="Arial"/>
        </w:rPr>
        <w:t xml:space="preserve">    </w:t>
      </w:r>
    </w:p>
    <w:p w:rsidR="00E65C4B" w:rsidRPr="00B647CB" w:rsidRDefault="00EC37FD" w:rsidP="00E65C4B">
      <w:pPr>
        <w:rPr>
          <w:rFonts w:ascii="Calibri" w:hAnsi="Calibri" w:cs="Arial"/>
        </w:rPr>
      </w:pPr>
      <w:r w:rsidRPr="00B647CB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F96" w:rsidRPr="00B647CB">
        <w:rPr>
          <w:rFonts w:ascii="Calibri" w:hAnsi="Calibri" w:cs="Arial"/>
        </w:rPr>
        <w:t xml:space="preserve"> </w:t>
      </w:r>
      <w:r w:rsidRPr="00B647CB">
        <w:rPr>
          <w:rFonts w:ascii="Calibri" w:hAnsi="Calibri" w:cs="Arial"/>
        </w:rPr>
        <w:t xml:space="preserve">                                </w:t>
      </w:r>
      <w:r w:rsidR="001F0F96" w:rsidRPr="00B647CB">
        <w:rPr>
          <w:rFonts w:ascii="Calibri" w:hAnsi="Calibri" w:cs="Arial"/>
        </w:rPr>
        <w:t>Τώρα τα χύνουν στο χώμα και</w:t>
      </w:r>
      <w:r w:rsidR="003F0306" w:rsidRPr="00B647CB">
        <w:rPr>
          <w:rFonts w:ascii="Calibri" w:hAnsi="Calibri" w:cs="Arial"/>
        </w:rPr>
        <w:t xml:space="preserve"> το οδόστρωμα </w:t>
      </w:r>
      <w:r w:rsidR="00991CAF" w:rsidRPr="00B647CB">
        <w:rPr>
          <w:rFonts w:ascii="Calibri" w:hAnsi="Calibri" w:cs="Arial"/>
        </w:rPr>
        <w:t>και με το πλύσιμο, διατρέχουν 100 μέτρα και καταλήγουν  στο ρέμα του Αγ. Σίλα στη γέφυρα του ΝΙΕΝ, μεταφέροντας τη ρύπανση  και παρακάτω.</w:t>
      </w:r>
    </w:p>
    <w:p w:rsidR="00E65C4B" w:rsidRPr="00B647CB" w:rsidRDefault="00EC37FD" w:rsidP="00E65C4B">
      <w:pPr>
        <w:rPr>
          <w:rFonts w:ascii="Calibri" w:hAnsi="Calibri" w:cs="Arial"/>
        </w:rPr>
      </w:pPr>
      <w:r w:rsidRPr="00B647CB">
        <w:rPr>
          <w:rFonts w:ascii="Calibri" w:hAnsi="Calibri" w:cs="Arial"/>
        </w:rPr>
        <w:t>Δεν θα</w:t>
      </w:r>
      <w:r w:rsidR="00E65C4B" w:rsidRPr="00B647CB">
        <w:rPr>
          <w:rFonts w:ascii="Calibri" w:hAnsi="Calibri" w:cs="Arial"/>
        </w:rPr>
        <w:t xml:space="preserve"> ξεχάσω </w:t>
      </w:r>
      <w:r w:rsidR="001F0F96" w:rsidRPr="00B647CB">
        <w:rPr>
          <w:rFonts w:ascii="Calibri" w:hAnsi="Calibri" w:cs="Arial"/>
        </w:rPr>
        <w:t>«</w:t>
      </w:r>
      <w:r w:rsidR="00E65C4B" w:rsidRPr="00B647CB">
        <w:rPr>
          <w:rFonts w:ascii="Calibri" w:hAnsi="Calibri" w:cs="Arial"/>
        </w:rPr>
        <w:t>τη βελτίωση της αισθητικής εικόνας και λειτουργικότητας των κοινοχρήστων χώρων</w:t>
      </w:r>
      <w:r w:rsidR="001F0F96" w:rsidRPr="00B647CB">
        <w:rPr>
          <w:rFonts w:ascii="Calibri" w:hAnsi="Calibri" w:cs="Arial"/>
        </w:rPr>
        <w:t>»</w:t>
      </w:r>
      <w:r w:rsidR="00E65C4B" w:rsidRPr="00B647CB">
        <w:rPr>
          <w:rFonts w:ascii="Calibri" w:hAnsi="Calibri" w:cs="Arial"/>
        </w:rPr>
        <w:t>. Ευτυχώς που κινήθηκαν αποφασιστικά παρόδιοι κάτοικοι, του άλσους της 25</w:t>
      </w:r>
      <w:r w:rsidR="00E65C4B" w:rsidRPr="00B647CB">
        <w:rPr>
          <w:rFonts w:ascii="Calibri" w:hAnsi="Calibri" w:cs="Arial"/>
          <w:vertAlign w:val="superscript"/>
        </w:rPr>
        <w:t>ης</w:t>
      </w:r>
      <w:r w:rsidR="00E65C4B" w:rsidRPr="00B647CB">
        <w:rPr>
          <w:rFonts w:ascii="Calibri" w:hAnsi="Calibri" w:cs="Arial"/>
        </w:rPr>
        <w:t xml:space="preserve"> Μαρτίου και συμπλήρωσαν </w:t>
      </w:r>
      <w:r w:rsidR="00FD2976" w:rsidRPr="00B647CB">
        <w:rPr>
          <w:rFonts w:ascii="Calibri" w:hAnsi="Calibri" w:cs="Arial"/>
        </w:rPr>
        <w:t xml:space="preserve">τους </w:t>
      </w:r>
      <w:r w:rsidR="00FD2976" w:rsidRPr="00B647CB">
        <w:rPr>
          <w:rFonts w:ascii="Calibri" w:hAnsi="Calibri" w:cs="Arial"/>
        </w:rPr>
        <w:lastRenderedPageBreak/>
        <w:t xml:space="preserve">αφαιρεθέντες </w:t>
      </w:r>
      <w:r w:rsidR="000D1C9F" w:rsidRPr="00B647CB">
        <w:rPr>
          <w:rFonts w:ascii="Calibri" w:hAnsi="Calibri" w:cs="Arial"/>
        </w:rPr>
        <w:t xml:space="preserve"> </w:t>
      </w:r>
      <w:r w:rsidR="00E65C4B" w:rsidRPr="00B647CB">
        <w:rPr>
          <w:rFonts w:ascii="Calibri" w:hAnsi="Calibri" w:cs="Arial"/>
        </w:rPr>
        <w:t xml:space="preserve"> </w:t>
      </w:r>
      <w:r w:rsidR="001F0F96" w:rsidRPr="00B647CB">
        <w:rPr>
          <w:rFonts w:ascii="Calibri" w:hAnsi="Calibri" w:cs="Arial"/>
        </w:rPr>
        <w:t>περιμετρικούς στύλους, με δικά τους έξοδα, αψηφώντας τις απειλές στελεχών της Διοίκησης του Δήμου.</w:t>
      </w:r>
    </w:p>
    <w:p w:rsidR="001E30D0" w:rsidRPr="00B647CB" w:rsidRDefault="00111943" w:rsidP="00B519CE">
      <w:pPr>
        <w:rPr>
          <w:rFonts w:ascii="Calibri" w:hAnsi="Calibri" w:cs="Arial"/>
        </w:rPr>
      </w:pPr>
      <w:r w:rsidRPr="00B647CB">
        <w:rPr>
          <w:rFonts w:ascii="Calibri" w:hAnsi="Calibri" w:cs="Arial"/>
        </w:rPr>
        <w:t xml:space="preserve">Η </w:t>
      </w:r>
      <w:r w:rsidR="00B519CE" w:rsidRPr="00B647CB">
        <w:rPr>
          <w:rFonts w:ascii="Calibri" w:hAnsi="Calibri" w:cs="Arial"/>
        </w:rPr>
        <w:t>αναμενόμενη, κατά την εισήγηση «Ελάφρυ</w:t>
      </w:r>
      <w:r w:rsidR="00D61B11" w:rsidRPr="00B647CB">
        <w:rPr>
          <w:rFonts w:ascii="Calibri" w:hAnsi="Calibri" w:cs="Arial"/>
        </w:rPr>
        <w:t xml:space="preserve">νση του </w:t>
      </w:r>
      <w:r w:rsidR="00B519CE" w:rsidRPr="00B647CB">
        <w:rPr>
          <w:rFonts w:ascii="Calibri" w:hAnsi="Calibri" w:cs="Arial"/>
        </w:rPr>
        <w:t xml:space="preserve"> κυκλοφοριακού φόρτου στον ιστό της πόλης»,  έγινε επιδείνωση και επέκταση του κυκλοφοριακού φόρτου</w:t>
      </w:r>
      <w:r w:rsidR="00270E87" w:rsidRPr="00B647CB">
        <w:rPr>
          <w:rFonts w:ascii="Calibri" w:hAnsi="Calibri" w:cs="Arial"/>
        </w:rPr>
        <w:t xml:space="preserve"> της </w:t>
      </w:r>
      <w:r w:rsidR="001E30D0" w:rsidRPr="00B647CB">
        <w:rPr>
          <w:rFonts w:ascii="Calibri" w:hAnsi="Calibri" w:cs="Arial"/>
        </w:rPr>
        <w:t>Ν. Πεντέλης και στο κέντρο και σε άλλες περιοχές. Η πραγματικότητα το επιβεβαιώνει.  Συγκεκριμένα:</w:t>
      </w:r>
    </w:p>
    <w:p w:rsidR="00B165E9" w:rsidRPr="00B647CB" w:rsidRDefault="00D61B11" w:rsidP="00B519CE">
      <w:pPr>
        <w:rPr>
          <w:rFonts w:ascii="Calibri" w:hAnsi="Calibri" w:cs="Arial"/>
        </w:rPr>
      </w:pPr>
      <w:r w:rsidRPr="00B647CB">
        <w:rPr>
          <w:rFonts w:ascii="Calibri" w:hAnsi="Calibri" w:cs="Arial"/>
        </w:rPr>
        <w:t>1. Αυτοκίνητα κατοίκων ή επισκεπτών κάθε Σάββατο, που κατευθύνονται</w:t>
      </w:r>
      <w:r w:rsidR="001C474D" w:rsidRPr="00B647CB">
        <w:rPr>
          <w:rFonts w:ascii="Calibri" w:hAnsi="Calibri" w:cs="Arial"/>
        </w:rPr>
        <w:t xml:space="preserve"> μέσω Ν. Πεντέλης, με προορισμό την κεντρική πλατεία ή τον</w:t>
      </w:r>
      <w:r w:rsidR="00E11061" w:rsidRPr="00B647CB">
        <w:rPr>
          <w:rFonts w:ascii="Calibri" w:hAnsi="Calibri" w:cs="Arial"/>
        </w:rPr>
        <w:t xml:space="preserve"> κόμβο </w:t>
      </w:r>
      <w:proofErr w:type="spellStart"/>
      <w:r w:rsidR="00E11061" w:rsidRPr="00B647CB">
        <w:rPr>
          <w:rFonts w:ascii="Calibri" w:hAnsi="Calibri" w:cs="Arial"/>
        </w:rPr>
        <w:t>Λεωφ</w:t>
      </w:r>
      <w:proofErr w:type="spellEnd"/>
      <w:r w:rsidR="00E11061" w:rsidRPr="00B647CB">
        <w:rPr>
          <w:rFonts w:ascii="Calibri" w:hAnsi="Calibri" w:cs="Arial"/>
        </w:rPr>
        <w:t>. Πεντέλης, συναντώντας</w:t>
      </w:r>
      <w:r w:rsidR="001C474D" w:rsidRPr="00B647CB">
        <w:rPr>
          <w:rFonts w:ascii="Calibri" w:hAnsi="Calibri" w:cs="Arial"/>
        </w:rPr>
        <w:t xml:space="preserve"> τη λειτουργία της λαϊκής, συνεχίζουν τη Λ. Αγίου Σίλα,</w:t>
      </w:r>
      <w:r w:rsidR="00E11061" w:rsidRPr="00B647CB">
        <w:rPr>
          <w:rFonts w:ascii="Calibri" w:hAnsi="Calibri" w:cs="Arial"/>
        </w:rPr>
        <w:t xml:space="preserve"> διασχίζουν όλο το κύριο οδικό δίκτυο,</w:t>
      </w:r>
      <w:r w:rsidR="001C474D" w:rsidRPr="00B647CB">
        <w:rPr>
          <w:rFonts w:ascii="Calibri" w:hAnsi="Calibri" w:cs="Arial"/>
        </w:rPr>
        <w:t xml:space="preserve"> διέρχονται από την κε</w:t>
      </w:r>
      <w:r w:rsidR="002666A8" w:rsidRPr="00B647CB">
        <w:rPr>
          <w:rFonts w:ascii="Calibri" w:hAnsi="Calibri" w:cs="Arial"/>
        </w:rPr>
        <w:t>ντρική</w:t>
      </w:r>
      <w:r w:rsidR="001C474D" w:rsidRPr="00B647CB">
        <w:rPr>
          <w:rFonts w:ascii="Calibri" w:hAnsi="Calibri" w:cs="Arial"/>
        </w:rPr>
        <w:t xml:space="preserve"> πλατεία</w:t>
      </w:r>
      <w:r w:rsidR="002666A8" w:rsidRPr="00B647CB">
        <w:rPr>
          <w:rFonts w:ascii="Calibri" w:hAnsi="Calibri" w:cs="Arial"/>
        </w:rPr>
        <w:t>,</w:t>
      </w:r>
      <w:r w:rsidR="001C474D" w:rsidRPr="00B647CB">
        <w:rPr>
          <w:rFonts w:ascii="Calibri" w:hAnsi="Calibri" w:cs="Arial"/>
        </w:rPr>
        <w:t xml:space="preserve"> </w:t>
      </w:r>
      <w:r w:rsidR="00E11061" w:rsidRPr="00B647CB">
        <w:rPr>
          <w:rFonts w:ascii="Calibri" w:hAnsi="Calibri" w:cs="Arial"/>
        </w:rPr>
        <w:t>συνεχίζουν για Λεωφόρο</w:t>
      </w:r>
      <w:r w:rsidR="002666A8" w:rsidRPr="00B647CB">
        <w:rPr>
          <w:rFonts w:ascii="Calibri" w:hAnsi="Calibri" w:cs="Arial"/>
        </w:rPr>
        <w:t xml:space="preserve"> Πεντέλης, μέσω Α. </w:t>
      </w:r>
      <w:proofErr w:type="spellStart"/>
      <w:r w:rsidR="002666A8" w:rsidRPr="00B647CB">
        <w:rPr>
          <w:rFonts w:ascii="Calibri" w:hAnsi="Calibri" w:cs="Arial"/>
        </w:rPr>
        <w:t>Παναγούλη</w:t>
      </w:r>
      <w:proofErr w:type="spellEnd"/>
      <w:r w:rsidR="002666A8" w:rsidRPr="00B647CB">
        <w:rPr>
          <w:rFonts w:ascii="Calibri" w:hAnsi="Calibri" w:cs="Arial"/>
        </w:rPr>
        <w:t xml:space="preserve"> και πολλά μποτιλιαρίσματα παρατηρούνται κατά τη διαδρομή.</w:t>
      </w:r>
      <w:r w:rsidR="00ED3CE4" w:rsidRPr="00B647CB">
        <w:rPr>
          <w:rFonts w:ascii="Calibri" w:hAnsi="Calibri" w:cs="Arial"/>
        </w:rPr>
        <w:t xml:space="preserve">   </w:t>
      </w:r>
      <w:r w:rsidR="00E11061" w:rsidRPr="00B647CB">
        <w:rPr>
          <w:rFonts w:ascii="Calibri" w:hAnsi="Calibri" w:cs="Arial"/>
        </w:rPr>
        <w:t xml:space="preserve">                                                                     </w:t>
      </w:r>
      <w:r w:rsidR="00ED3CE4" w:rsidRPr="00B647CB">
        <w:rPr>
          <w:rFonts w:ascii="Calibri" w:hAnsi="Calibri" w:cs="Arial"/>
        </w:rPr>
        <w:t>2. Πολίτες που κατέβαιναν πεζή στην πλατεία, προτιμούν να χρησιμοποιήσουν αυτοκίνητο, για να πάνε στη συνέχεια και στη λαϊκή αγορά.</w:t>
      </w:r>
      <w:r w:rsidR="00B165E9" w:rsidRPr="00B647CB">
        <w:rPr>
          <w:rFonts w:ascii="Calibri" w:hAnsi="Calibri" w:cs="Arial"/>
        </w:rPr>
        <w:t xml:space="preserve"> Η κατάσταση, στην κεντρική πλατεία έχει γίνει ιδιαίτερα δύσκολη για στάθμευση ολιγόλεπτη </w:t>
      </w:r>
      <w:r w:rsidR="000654D4" w:rsidRPr="00B647CB">
        <w:rPr>
          <w:rFonts w:ascii="Calibri" w:hAnsi="Calibri" w:cs="Arial"/>
        </w:rPr>
        <w:t xml:space="preserve">ή ολιγόωρη εξυπηρέτηση και κάθε </w:t>
      </w:r>
      <w:r w:rsidR="00DE7E56" w:rsidRPr="00B647CB">
        <w:rPr>
          <w:rFonts w:ascii="Calibri" w:hAnsi="Calibri" w:cs="Arial"/>
        </w:rPr>
        <w:t>επέκταση</w:t>
      </w:r>
      <w:r w:rsidR="000654D4" w:rsidRPr="00B647CB">
        <w:rPr>
          <w:rFonts w:ascii="Calibri" w:hAnsi="Calibri" w:cs="Arial"/>
        </w:rPr>
        <w:t xml:space="preserve"> στον κοινόχρηστο χώρο,   γίνετ</w:t>
      </w:r>
      <w:r w:rsidR="004E18E5" w:rsidRPr="00B647CB">
        <w:rPr>
          <w:rFonts w:ascii="Calibri" w:hAnsi="Calibri" w:cs="Arial"/>
        </w:rPr>
        <w:t>αι χωρίς κανόνες και όρια</w:t>
      </w:r>
      <w:r w:rsidR="00DE7E56" w:rsidRPr="00B647CB">
        <w:rPr>
          <w:rFonts w:ascii="Calibri" w:hAnsi="Calibri" w:cs="Arial"/>
        </w:rPr>
        <w:t>,</w:t>
      </w:r>
      <w:r w:rsidR="004E18E5" w:rsidRPr="00B647CB">
        <w:rPr>
          <w:rFonts w:ascii="Calibri" w:hAnsi="Calibri" w:cs="Arial"/>
        </w:rPr>
        <w:t xml:space="preserve"> με</w:t>
      </w:r>
      <w:r w:rsidR="00DE7E56" w:rsidRPr="00B647CB">
        <w:rPr>
          <w:rFonts w:ascii="Calibri" w:hAnsi="Calibri" w:cs="Arial"/>
        </w:rPr>
        <w:t xml:space="preserve"> απούσα</w:t>
      </w:r>
      <w:r w:rsidR="004E18E5" w:rsidRPr="00B647CB">
        <w:rPr>
          <w:rFonts w:ascii="Calibri" w:hAnsi="Calibri" w:cs="Arial"/>
        </w:rPr>
        <w:t xml:space="preserve"> τη</w:t>
      </w:r>
      <w:r w:rsidR="000654D4" w:rsidRPr="00B647CB">
        <w:rPr>
          <w:rFonts w:ascii="Calibri" w:hAnsi="Calibri" w:cs="Arial"/>
        </w:rPr>
        <w:t xml:space="preserve"> Δημοτική αρχή.             </w:t>
      </w:r>
      <w:r w:rsidR="004E18E5" w:rsidRPr="00B647CB">
        <w:rPr>
          <w:rFonts w:ascii="Calibri" w:hAnsi="Calibri" w:cs="Arial"/>
        </w:rPr>
        <w:t xml:space="preserve">    </w:t>
      </w:r>
      <w:r w:rsidR="000654D4" w:rsidRPr="00B647CB">
        <w:rPr>
          <w:rFonts w:ascii="Calibri" w:hAnsi="Calibri" w:cs="Arial"/>
        </w:rPr>
        <w:t xml:space="preserve">  3.</w:t>
      </w:r>
      <w:r w:rsidR="0071670A" w:rsidRPr="00B647CB">
        <w:rPr>
          <w:rFonts w:ascii="Calibri" w:hAnsi="Calibri" w:cs="Arial"/>
        </w:rPr>
        <w:t xml:space="preserve"> Οι πολίτες του</w:t>
      </w:r>
      <w:r w:rsidR="00DE7E56" w:rsidRPr="00B647CB">
        <w:rPr>
          <w:rFonts w:ascii="Calibri" w:hAnsi="Calibri" w:cs="Arial"/>
        </w:rPr>
        <w:t xml:space="preserve"> πυκνού</w:t>
      </w:r>
      <w:r w:rsidR="0071670A" w:rsidRPr="00B647CB">
        <w:rPr>
          <w:rFonts w:ascii="Calibri" w:hAnsi="Calibri" w:cs="Arial"/>
        </w:rPr>
        <w:t xml:space="preserve"> κεντρικού οικιστικού ιστού, που δεν διαθέτουν ή δεν οδηγούν αυτοκίνητο, ουσιαστικά αποκλείστηκαν από τη  λαϊκή αγορά, που γίνεται «λιγότερο» </w:t>
      </w:r>
      <w:r w:rsidR="00277C17" w:rsidRPr="00B647CB">
        <w:rPr>
          <w:rFonts w:ascii="Calibri" w:hAnsi="Calibri" w:cs="Arial"/>
        </w:rPr>
        <w:t>αγορά της Ν. Πεντέλης.</w:t>
      </w:r>
    </w:p>
    <w:p w:rsidR="00D61B11" w:rsidRPr="00B647CB" w:rsidRDefault="00277C17" w:rsidP="00B519CE">
      <w:pPr>
        <w:rPr>
          <w:rFonts w:ascii="Calibri" w:hAnsi="Calibri" w:cs="Arial"/>
        </w:rPr>
      </w:pPr>
      <w:r w:rsidRPr="00B647CB">
        <w:rPr>
          <w:rFonts w:ascii="Calibri" w:hAnsi="Calibri" w:cs="Arial"/>
        </w:rPr>
        <w:t xml:space="preserve">Η </w:t>
      </w:r>
      <w:r w:rsidR="00845ABF" w:rsidRPr="00B647CB">
        <w:rPr>
          <w:rFonts w:ascii="Calibri" w:hAnsi="Calibri" w:cs="Arial"/>
        </w:rPr>
        <w:t>Δημοτική αρχή, οφείλει να ξαναδεί, την όλη κατάσταση και μαζί με όλο το Δημοτικό Συμβούλιο, να δώσουν μελετημέν</w:t>
      </w:r>
      <w:r w:rsidR="004E18E5" w:rsidRPr="00B647CB">
        <w:rPr>
          <w:rFonts w:ascii="Calibri" w:hAnsi="Calibri" w:cs="Arial"/>
        </w:rPr>
        <w:t>ες λύσεις, που δεν θα</w:t>
      </w:r>
      <w:r w:rsidR="00845ABF" w:rsidRPr="00B647CB">
        <w:rPr>
          <w:rFonts w:ascii="Calibri" w:hAnsi="Calibri" w:cs="Arial"/>
        </w:rPr>
        <w:t xml:space="preserve"> αλλάζουν από την κάθε </w:t>
      </w:r>
      <w:r w:rsidR="004E18E5" w:rsidRPr="00B647CB">
        <w:rPr>
          <w:rFonts w:ascii="Calibri" w:hAnsi="Calibri" w:cs="Arial"/>
        </w:rPr>
        <w:t>Δημοτική αρχή. Και κυρίως</w:t>
      </w:r>
      <w:r w:rsidR="0021096D" w:rsidRPr="00B647CB">
        <w:rPr>
          <w:rFonts w:ascii="Calibri" w:hAnsi="Calibri" w:cs="Arial"/>
        </w:rPr>
        <w:t xml:space="preserve"> επιδ</w:t>
      </w:r>
      <w:r w:rsidR="00DE7E56" w:rsidRPr="00B647CB">
        <w:rPr>
          <w:rFonts w:ascii="Calibri" w:hAnsi="Calibri" w:cs="Arial"/>
        </w:rPr>
        <w:t>ι</w:t>
      </w:r>
      <w:r w:rsidR="0021096D" w:rsidRPr="00B647CB">
        <w:rPr>
          <w:rFonts w:ascii="Calibri" w:hAnsi="Calibri" w:cs="Arial"/>
        </w:rPr>
        <w:t>ώκοντας το διάλογο με τους πολίτες, που είναι οι χρήστες.</w:t>
      </w:r>
    </w:p>
    <w:p w:rsidR="0021096D" w:rsidRPr="00B647CB" w:rsidRDefault="0021096D" w:rsidP="00B519CE">
      <w:pPr>
        <w:rPr>
          <w:rFonts w:ascii="Calibri" w:hAnsi="Calibri" w:cs="Arial"/>
        </w:rPr>
      </w:pPr>
      <w:r w:rsidRPr="00B647CB">
        <w:rPr>
          <w:rFonts w:ascii="Calibri" w:hAnsi="Calibri" w:cs="Arial"/>
        </w:rPr>
        <w:t xml:space="preserve">Η </w:t>
      </w:r>
      <w:r w:rsidR="001869D5" w:rsidRPr="00B647CB">
        <w:rPr>
          <w:rFonts w:ascii="Calibri" w:hAnsi="Calibri" w:cs="Arial"/>
        </w:rPr>
        <w:t xml:space="preserve">πρόταση που εξέφρασε αντιπροσωπεία </w:t>
      </w:r>
      <w:r w:rsidRPr="00B647CB">
        <w:rPr>
          <w:rFonts w:ascii="Calibri" w:hAnsi="Calibri" w:cs="Arial"/>
        </w:rPr>
        <w:t xml:space="preserve"> </w:t>
      </w:r>
      <w:r w:rsidR="001869D5" w:rsidRPr="00B647CB">
        <w:rPr>
          <w:rFonts w:ascii="Calibri" w:hAnsi="Calibri" w:cs="Arial"/>
        </w:rPr>
        <w:t>των κατοίκων, στη διοίκηση του Δήμου, για εκ περιτροπής λειτουργία ανά τρίμηνο στις 4 οδούς</w:t>
      </w:r>
      <w:r w:rsidR="006774A3" w:rsidRPr="00B647CB">
        <w:rPr>
          <w:rFonts w:ascii="Calibri" w:hAnsi="Calibri" w:cs="Arial"/>
        </w:rPr>
        <w:t>, θα μπορούσε να αποτελέσει λύση ισορροπίας με θέσπιση και εφαρμογή κανονισμού λειτουργίας της λαϊκής αγοράς.</w:t>
      </w:r>
      <w:r w:rsidR="008C1C49" w:rsidRPr="00B647CB">
        <w:rPr>
          <w:rFonts w:ascii="Calibri" w:hAnsi="Calibri" w:cs="Arial"/>
        </w:rPr>
        <w:t xml:space="preserve"> Ας εξεταστεί. </w:t>
      </w:r>
    </w:p>
    <w:p w:rsidR="008C1C49" w:rsidRPr="00B647CB" w:rsidRDefault="001108A9" w:rsidP="00B519CE">
      <w:pPr>
        <w:rPr>
          <w:rFonts w:ascii="Calibri" w:hAnsi="Calibri" w:cs="Arial"/>
        </w:rPr>
      </w:pPr>
      <w:r w:rsidRPr="00B647CB">
        <w:rPr>
          <w:rFonts w:ascii="Calibri" w:hAnsi="Calibri" w:cs="Arial"/>
        </w:rPr>
        <w:t xml:space="preserve">Κώστας </w:t>
      </w:r>
      <w:proofErr w:type="spellStart"/>
      <w:r w:rsidRPr="00B647CB">
        <w:rPr>
          <w:rFonts w:ascii="Calibri" w:hAnsi="Calibri" w:cs="Arial"/>
        </w:rPr>
        <w:t>Κοσοβίτσας</w:t>
      </w:r>
      <w:proofErr w:type="spellEnd"/>
    </w:p>
    <w:p w:rsidR="001108A9" w:rsidRDefault="001108A9" w:rsidP="00B519CE">
      <w:pPr>
        <w:rPr>
          <w:rFonts w:ascii="Arial" w:hAnsi="Arial" w:cs="Arial"/>
          <w:sz w:val="24"/>
          <w:szCs w:val="24"/>
        </w:rPr>
      </w:pPr>
      <w:r w:rsidRPr="00B647CB">
        <w:rPr>
          <w:rFonts w:ascii="Calibri" w:hAnsi="Calibri" w:cs="Arial"/>
        </w:rPr>
        <w:t>τ. Δήμαρχος Ν. Πεντέλης 2003-2010</w:t>
      </w:r>
    </w:p>
    <w:p w:rsidR="008C1C49" w:rsidRDefault="008C1C49" w:rsidP="00B519CE">
      <w:pPr>
        <w:rPr>
          <w:rFonts w:ascii="Arial" w:hAnsi="Arial" w:cs="Arial"/>
          <w:sz w:val="24"/>
          <w:szCs w:val="24"/>
        </w:rPr>
      </w:pPr>
    </w:p>
    <w:p w:rsidR="004E18E5" w:rsidRDefault="004E18E5" w:rsidP="00B519CE">
      <w:pPr>
        <w:rPr>
          <w:rFonts w:ascii="Arial" w:hAnsi="Arial" w:cs="Arial"/>
          <w:sz w:val="24"/>
          <w:szCs w:val="24"/>
        </w:rPr>
      </w:pPr>
    </w:p>
    <w:p w:rsidR="00B519CE" w:rsidRPr="00B519CE" w:rsidRDefault="00B519CE" w:rsidP="00B51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11943" w:rsidRDefault="00111943" w:rsidP="00E65C4B">
      <w:pPr>
        <w:rPr>
          <w:rFonts w:ascii="Arial" w:hAnsi="Arial" w:cs="Arial"/>
          <w:sz w:val="24"/>
          <w:szCs w:val="24"/>
        </w:rPr>
      </w:pPr>
    </w:p>
    <w:p w:rsidR="00E65C4B" w:rsidRDefault="00E65C4B" w:rsidP="00E65C4B">
      <w:pPr>
        <w:rPr>
          <w:rFonts w:ascii="Arial" w:hAnsi="Arial" w:cs="Arial"/>
          <w:sz w:val="24"/>
          <w:szCs w:val="24"/>
        </w:rPr>
      </w:pPr>
    </w:p>
    <w:p w:rsidR="00E65C4B" w:rsidRPr="00E65C4B" w:rsidRDefault="00E65C4B" w:rsidP="00E65C4B">
      <w:pPr>
        <w:rPr>
          <w:rFonts w:ascii="Arial" w:hAnsi="Arial" w:cs="Arial"/>
          <w:sz w:val="24"/>
          <w:szCs w:val="24"/>
        </w:rPr>
      </w:pPr>
    </w:p>
    <w:p w:rsidR="00E65C4B" w:rsidRDefault="00E65C4B" w:rsidP="00EB776F">
      <w:pPr>
        <w:rPr>
          <w:rFonts w:ascii="Arial" w:hAnsi="Arial" w:cs="Arial"/>
          <w:sz w:val="24"/>
          <w:szCs w:val="24"/>
        </w:rPr>
      </w:pPr>
    </w:p>
    <w:p w:rsidR="00360154" w:rsidRPr="00420D9C" w:rsidRDefault="00B41343" w:rsidP="00EB7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288C" w:rsidRPr="00EB776F" w:rsidRDefault="00A3288C" w:rsidP="00EB776F">
      <w:pPr>
        <w:rPr>
          <w:rFonts w:ascii="Arial" w:hAnsi="Arial" w:cs="Arial"/>
          <w:sz w:val="24"/>
          <w:szCs w:val="24"/>
        </w:rPr>
      </w:pPr>
    </w:p>
    <w:sectPr w:rsidR="00A3288C" w:rsidRPr="00EB776F" w:rsidSect="00EA1C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593"/>
    <w:multiLevelType w:val="hybridMultilevel"/>
    <w:tmpl w:val="65ACF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83FE1"/>
    <w:multiLevelType w:val="hybridMultilevel"/>
    <w:tmpl w:val="45E48ED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A486C"/>
    <w:multiLevelType w:val="hybridMultilevel"/>
    <w:tmpl w:val="45E48ED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72F9F"/>
    <w:multiLevelType w:val="hybridMultilevel"/>
    <w:tmpl w:val="45E48ED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A1C04"/>
    <w:rsid w:val="000306A9"/>
    <w:rsid w:val="000654D4"/>
    <w:rsid w:val="000D1C9F"/>
    <w:rsid w:val="001108A9"/>
    <w:rsid w:val="00111943"/>
    <w:rsid w:val="00160704"/>
    <w:rsid w:val="001856E2"/>
    <w:rsid w:val="001869D5"/>
    <w:rsid w:val="001C474D"/>
    <w:rsid w:val="001E30D0"/>
    <w:rsid w:val="001F0F96"/>
    <w:rsid w:val="0021096D"/>
    <w:rsid w:val="002666A8"/>
    <w:rsid w:val="00270E87"/>
    <w:rsid w:val="00277C17"/>
    <w:rsid w:val="00287BB4"/>
    <w:rsid w:val="00360154"/>
    <w:rsid w:val="00383F7B"/>
    <w:rsid w:val="0038453B"/>
    <w:rsid w:val="003F0306"/>
    <w:rsid w:val="00420D9C"/>
    <w:rsid w:val="004D21C4"/>
    <w:rsid w:val="004E18E5"/>
    <w:rsid w:val="005C05F2"/>
    <w:rsid w:val="005F7433"/>
    <w:rsid w:val="0062261E"/>
    <w:rsid w:val="00657C13"/>
    <w:rsid w:val="006774A3"/>
    <w:rsid w:val="0070114D"/>
    <w:rsid w:val="0071670A"/>
    <w:rsid w:val="00727BBD"/>
    <w:rsid w:val="008376CE"/>
    <w:rsid w:val="00845ABF"/>
    <w:rsid w:val="008C1C49"/>
    <w:rsid w:val="00991CAF"/>
    <w:rsid w:val="009F57DC"/>
    <w:rsid w:val="00A3288C"/>
    <w:rsid w:val="00A53407"/>
    <w:rsid w:val="00A91F85"/>
    <w:rsid w:val="00B01830"/>
    <w:rsid w:val="00B165E9"/>
    <w:rsid w:val="00B41343"/>
    <w:rsid w:val="00B519CE"/>
    <w:rsid w:val="00B647CB"/>
    <w:rsid w:val="00B93891"/>
    <w:rsid w:val="00BA0833"/>
    <w:rsid w:val="00BD0D34"/>
    <w:rsid w:val="00BF35E4"/>
    <w:rsid w:val="00C90A2B"/>
    <w:rsid w:val="00CB2717"/>
    <w:rsid w:val="00CF550D"/>
    <w:rsid w:val="00D4589B"/>
    <w:rsid w:val="00D563C0"/>
    <w:rsid w:val="00D61B11"/>
    <w:rsid w:val="00DE7E56"/>
    <w:rsid w:val="00E11061"/>
    <w:rsid w:val="00E47C48"/>
    <w:rsid w:val="00E65C4B"/>
    <w:rsid w:val="00EA1C04"/>
    <w:rsid w:val="00EB776F"/>
    <w:rsid w:val="00EC37FD"/>
    <w:rsid w:val="00ED3CE4"/>
    <w:rsid w:val="00ED5057"/>
    <w:rsid w:val="00FD2976"/>
    <w:rsid w:val="00FE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900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2021-11-03T02:50:00Z</dcterms:created>
  <dcterms:modified xsi:type="dcterms:W3CDTF">2021-11-04T09:19:00Z</dcterms:modified>
</cp:coreProperties>
</file>