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C7" w:rsidRDefault="000F28C7" w:rsidP="000F28C7">
      <w:pPr>
        <w:jc w:val="center"/>
        <w:rPr>
          <w:rFonts w:cstheme="minorHAnsi"/>
          <w:b/>
          <w:bCs/>
          <w:i/>
          <w:sz w:val="36"/>
          <w:szCs w:val="36"/>
        </w:rPr>
      </w:pPr>
    </w:p>
    <w:p w:rsidR="001258A8" w:rsidRPr="00532D9D" w:rsidRDefault="00AA2A47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Η  σύνοδος  </w:t>
      </w:r>
      <w:r w:rsidR="001258A8" w:rsidRPr="00532D9D">
        <w:rPr>
          <w:rFonts w:cstheme="minorHAnsi"/>
          <w:iCs/>
        </w:rPr>
        <w:t>του</w:t>
      </w:r>
      <w:r w:rsidR="001258A8" w:rsidRPr="00532D9D">
        <w:rPr>
          <w:rFonts w:cstheme="minorHAnsi"/>
          <w:b/>
          <w:bCs/>
          <w:iCs/>
        </w:rPr>
        <w:t xml:space="preserve"> ΟΗΕ</w:t>
      </w:r>
      <w:r w:rsidR="001258A8" w:rsidRPr="00532D9D">
        <w:rPr>
          <w:rFonts w:cstheme="minorHAnsi"/>
          <w:iCs/>
        </w:rPr>
        <w:t xml:space="preserve"> για το κλίμα που ξεκίνησε τη Δευτέρα 1-11-2021 </w:t>
      </w:r>
      <w:r w:rsidRPr="00532D9D">
        <w:rPr>
          <w:rFonts w:cstheme="minorHAnsi"/>
          <w:iCs/>
        </w:rPr>
        <w:t xml:space="preserve">  στην  </w:t>
      </w:r>
      <w:r w:rsidRPr="00532D9D">
        <w:rPr>
          <w:rFonts w:cstheme="minorHAnsi"/>
          <w:b/>
          <w:bCs/>
          <w:iCs/>
        </w:rPr>
        <w:t>Γλασκώβη</w:t>
      </w:r>
      <w:r w:rsidRPr="00532D9D">
        <w:rPr>
          <w:rFonts w:cstheme="minorHAnsi"/>
          <w:iCs/>
        </w:rPr>
        <w:t xml:space="preserve">, </w:t>
      </w:r>
      <w:r w:rsidR="00AA0151" w:rsidRPr="00532D9D">
        <w:rPr>
          <w:rFonts w:cstheme="minorHAnsi"/>
          <w:iCs/>
        </w:rPr>
        <w:t xml:space="preserve">γίνεται στη σκιά της </w:t>
      </w:r>
      <w:r w:rsidR="00412D70" w:rsidRPr="00532D9D">
        <w:rPr>
          <w:rFonts w:cstheme="minorHAnsi"/>
          <w:iCs/>
        </w:rPr>
        <w:t>έ</w:t>
      </w:r>
      <w:r w:rsidR="00AA0151" w:rsidRPr="00532D9D">
        <w:rPr>
          <w:rFonts w:cstheme="minorHAnsi"/>
          <w:iCs/>
        </w:rPr>
        <w:t>κθ</w:t>
      </w:r>
      <w:r w:rsidR="00412D70" w:rsidRPr="00532D9D">
        <w:rPr>
          <w:rFonts w:cstheme="minorHAnsi"/>
          <w:iCs/>
        </w:rPr>
        <w:t>ε</w:t>
      </w:r>
      <w:r w:rsidR="00AA0151" w:rsidRPr="00532D9D">
        <w:rPr>
          <w:rFonts w:cstheme="minorHAnsi"/>
          <w:iCs/>
        </w:rPr>
        <w:t>σης της Διακυβερνητικής Επιτροπής του</w:t>
      </w:r>
      <w:r w:rsidR="00AA0151" w:rsidRPr="00532D9D">
        <w:rPr>
          <w:rFonts w:cstheme="minorHAnsi"/>
          <w:b/>
          <w:bCs/>
          <w:iCs/>
        </w:rPr>
        <w:t xml:space="preserve"> ΟΗΕ</w:t>
      </w:r>
      <w:r w:rsidR="00412D70" w:rsidRPr="00532D9D">
        <w:rPr>
          <w:rFonts w:cstheme="minorHAnsi"/>
          <w:iCs/>
        </w:rPr>
        <w:t xml:space="preserve"> (</w:t>
      </w:r>
      <w:r w:rsidR="00412D70" w:rsidRPr="00532D9D">
        <w:rPr>
          <w:rFonts w:cstheme="minorHAnsi"/>
          <w:iCs/>
          <w:lang w:val="en-US"/>
        </w:rPr>
        <w:t>IPCC</w:t>
      </w:r>
      <w:r w:rsidR="00412D70" w:rsidRPr="00532D9D">
        <w:rPr>
          <w:rFonts w:cstheme="minorHAnsi"/>
          <w:iCs/>
        </w:rPr>
        <w:t>)</w:t>
      </w:r>
      <w:r w:rsidR="00AA0151" w:rsidRPr="00532D9D">
        <w:rPr>
          <w:rFonts w:cstheme="minorHAnsi"/>
          <w:iCs/>
        </w:rPr>
        <w:t xml:space="preserve"> που κυκλοφόρησε το Αύγουστο και δι</w:t>
      </w:r>
      <w:r w:rsidR="00412D70" w:rsidRPr="00532D9D">
        <w:rPr>
          <w:rFonts w:cstheme="minorHAnsi"/>
          <w:iCs/>
        </w:rPr>
        <w:t>α</w:t>
      </w:r>
      <w:r w:rsidR="00AA0151" w:rsidRPr="00532D9D">
        <w:rPr>
          <w:rFonts w:cstheme="minorHAnsi"/>
          <w:iCs/>
        </w:rPr>
        <w:t xml:space="preserve">πίστωσε ότι η υπερθέρμανση του πλανήτη έφθασε τους 1,1 </w:t>
      </w:r>
      <w:r w:rsidR="00412D70" w:rsidRPr="00532D9D">
        <w:rPr>
          <w:rFonts w:cstheme="minorHAnsi"/>
          <w:iCs/>
        </w:rPr>
        <w:t>βαθμούς πάνω από τα προβιομηχανικά επίπεδα.</w:t>
      </w:r>
    </w:p>
    <w:p w:rsidR="00412D70" w:rsidRPr="00532D9D" w:rsidRDefault="00412D70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>Ήδη η ανθρωπότητα βιώνει πρωτόγνωρες περιβαλλοντικές καταστροφές σε όλο τον πλανήτη. Πυρκαγιές, πλημμύρες, καύσωνες, ξηρασία με τεράστιες ανθρώπινες και υλικές απώλειες. Η ίδια η πανδημία με τα 5 εκ. νεκρούς σε όλο τον κόσμο είναι μια άμεση θανατερή συνέπεια</w:t>
      </w:r>
      <w:r w:rsidR="00B116F9" w:rsidRPr="00532D9D">
        <w:rPr>
          <w:rFonts w:cstheme="minorHAnsi"/>
          <w:iCs/>
        </w:rPr>
        <w:t>.</w:t>
      </w:r>
    </w:p>
    <w:p w:rsidR="00B116F9" w:rsidRPr="00532D9D" w:rsidRDefault="00B116F9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Στη  χώρα  μας  και  μόνο  το  γεγονός  της  εφετινής  καταστροφής  1,3 εκατομμυρίων  στρεμμάτων  δείχνει  τις συνέπειες της κλιματικής αλλαγής, αλλά  </w:t>
      </w:r>
      <w:r w:rsidR="00CF0482" w:rsidRPr="00532D9D">
        <w:rPr>
          <w:rFonts w:cstheme="minorHAnsi"/>
          <w:iCs/>
        </w:rPr>
        <w:t xml:space="preserve">και τις τεράστιες ευθύνες </w:t>
      </w:r>
      <w:r w:rsidRPr="00532D9D">
        <w:rPr>
          <w:rFonts w:cstheme="minorHAnsi"/>
          <w:iCs/>
        </w:rPr>
        <w:t xml:space="preserve">  των  ελληνικών  κομμάτων  εξουσίας</w:t>
      </w:r>
      <w:r w:rsidR="00D56B31" w:rsidRPr="00532D9D">
        <w:rPr>
          <w:rFonts w:cstheme="minorHAnsi"/>
          <w:iCs/>
        </w:rPr>
        <w:t xml:space="preserve"> να την αντιμετωπίσουν</w:t>
      </w:r>
      <w:r w:rsidRPr="00532D9D">
        <w:rPr>
          <w:rFonts w:cstheme="minorHAnsi"/>
          <w:iCs/>
        </w:rPr>
        <w:t xml:space="preserve">. </w:t>
      </w:r>
    </w:p>
    <w:p w:rsidR="001258A8" w:rsidRPr="00532D9D" w:rsidRDefault="00AA2A47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>Στην  σημερινή  βαθιά  του  κρίση, το  καπιταλιστικό  σύστημα</w:t>
      </w:r>
      <w:r w:rsidR="00B116F9" w:rsidRPr="00532D9D">
        <w:rPr>
          <w:rFonts w:cstheme="minorHAnsi"/>
          <w:iCs/>
        </w:rPr>
        <w:t xml:space="preserve"> αδιαφορεί για τις συνέπειες  και το μόνο που το ενδιαφέρειείναι</w:t>
      </w:r>
      <w:r w:rsidRPr="00532D9D">
        <w:rPr>
          <w:rFonts w:cstheme="minorHAnsi"/>
          <w:iCs/>
        </w:rPr>
        <w:t xml:space="preserve">  να  διαφυλάξει  τα  υπάρχοντα  και  να  αυξήσει  </w:t>
      </w:r>
      <w:r w:rsidR="00B116F9" w:rsidRPr="00532D9D">
        <w:rPr>
          <w:rFonts w:cstheme="minorHAnsi"/>
          <w:iCs/>
        </w:rPr>
        <w:t>ακόμα περισσότερο</w:t>
      </w:r>
      <w:r w:rsidRPr="00532D9D">
        <w:rPr>
          <w:rFonts w:cstheme="minorHAnsi"/>
          <w:iCs/>
        </w:rPr>
        <w:t xml:space="preserve">  τα  κέρδη  των  εταιρειών  που  έχουν  σαν  κύρια  δραστηριότητα  την  εκμετάλλευση  τ</w:t>
      </w:r>
      <w:r w:rsidR="00D56B31" w:rsidRPr="00532D9D">
        <w:rPr>
          <w:rFonts w:cstheme="minorHAnsi"/>
          <w:iCs/>
        </w:rPr>
        <w:t>ων ορυκτώνκαυσίμων</w:t>
      </w:r>
      <w:r w:rsidRPr="00532D9D">
        <w:rPr>
          <w:rFonts w:cstheme="minorHAnsi"/>
          <w:iCs/>
        </w:rPr>
        <w:t xml:space="preserve">  και  όχι  μόνο. </w:t>
      </w:r>
    </w:p>
    <w:p w:rsidR="001258A8" w:rsidRPr="00532D9D" w:rsidRDefault="00AA2A47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Η  κλιματική  αλλαγή  πολύ  λίγο  τους  ενδιαφέρει  εμπρός  στο  ενδεχόμενο  να  χάσουν  κάποια  από  τα  κέρδη  </w:t>
      </w:r>
      <w:r w:rsidR="00CF0482" w:rsidRPr="00532D9D">
        <w:rPr>
          <w:rFonts w:cstheme="minorHAnsi"/>
          <w:iCs/>
        </w:rPr>
        <w:t>τους.</w:t>
      </w:r>
    </w:p>
    <w:p w:rsidR="007B0691" w:rsidRPr="00532D9D" w:rsidRDefault="007B0691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Εκατό εταιρίες παγκόσμια ευθύνονται για το 71% των παγκόσμιων εκπομπών. </w:t>
      </w:r>
      <w:r w:rsidR="00D56B31" w:rsidRPr="00532D9D">
        <w:rPr>
          <w:rFonts w:cstheme="minorHAnsi"/>
          <w:iCs/>
        </w:rPr>
        <w:t>Η</w:t>
      </w:r>
      <w:r w:rsidRPr="00532D9D">
        <w:rPr>
          <w:rFonts w:cstheme="minorHAnsi"/>
          <w:iCs/>
        </w:rPr>
        <w:t xml:space="preserve"> έκθεση του ΟΗΕ εκτιμά</w:t>
      </w:r>
      <w:r w:rsidR="00D56B31" w:rsidRPr="00532D9D">
        <w:rPr>
          <w:rFonts w:cstheme="minorHAnsi"/>
          <w:iCs/>
        </w:rPr>
        <w:t xml:space="preserve"> ότιαν δεν αναστραφεί η πορεία τους, </w:t>
      </w:r>
      <w:r w:rsidRPr="00532D9D">
        <w:rPr>
          <w:rFonts w:cstheme="minorHAnsi"/>
          <w:iCs/>
        </w:rPr>
        <w:t>μέχρι το 2030</w:t>
      </w:r>
      <w:r w:rsidR="00D56B31" w:rsidRPr="00532D9D">
        <w:rPr>
          <w:rFonts w:cstheme="minorHAnsi"/>
          <w:iCs/>
        </w:rPr>
        <w:t>,</w:t>
      </w:r>
      <w:r w:rsidRPr="00532D9D">
        <w:rPr>
          <w:rFonts w:cstheme="minorHAnsi"/>
          <w:iCs/>
        </w:rPr>
        <w:t xml:space="preserve"> θα υπάρξει αύξηση των εκπομπών κατά 16%</w:t>
      </w:r>
      <w:r w:rsidR="00D56B31" w:rsidRPr="00532D9D">
        <w:rPr>
          <w:rFonts w:cstheme="minorHAnsi"/>
          <w:iCs/>
        </w:rPr>
        <w:t xml:space="preserve"> με ότι αυτό σημαίνει για το κλίμα.</w:t>
      </w:r>
    </w:p>
    <w:p w:rsidR="00AA0151" w:rsidRPr="00532D9D" w:rsidRDefault="00AA2A47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Έτσι, από  την  μία  πλευρά  έχουμε  τους  παραδοσιακούς  παίκτες  που  στηρίζουν  την  δραστηριότητά  τους  στον  ορυκτό  πλούτο, κυρίως  τον  λιγνίτη , το  πετρέλαιο  και  το  φυσικό  αέριο, ενώ  από  την  άλλη  προβάλλουν  οι  δήθεν  υπερασπιστές  της  βιοποικιλότητας  και  του  περιβάλλοντος  με  αιχμή  του  δόρατος  την  αιολική  ενέργεια  κυρίως  και  δευτερευόντως  την  ηλιακή. </w:t>
      </w:r>
    </w:p>
    <w:p w:rsidR="00AA2A47" w:rsidRPr="00532D9D" w:rsidRDefault="00AA2A47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Μόνο  που  οι  δεύτεροι  </w:t>
      </w:r>
      <w:r w:rsidR="0070792B" w:rsidRPr="00532D9D">
        <w:rPr>
          <w:rFonts w:cstheme="minorHAnsi"/>
          <w:iCs/>
        </w:rPr>
        <w:t>στο  όνομα  της  κλιματικής  κρίσης  και  της  προστασίας  του περιβάλλοντος  από  τις εκπομπές  διοξειδίου  του  άνθρακα, στήνουν  τεράστια  αιολικά  πάρκα  σε  περιοχές</w:t>
      </w:r>
      <w:r w:rsidR="0070792B" w:rsidRPr="00532D9D">
        <w:rPr>
          <w:rFonts w:cstheme="minorHAnsi"/>
          <w:b/>
          <w:bCs/>
          <w:iCs/>
          <w:lang w:val="es-ES"/>
        </w:rPr>
        <w:t>NATURA</w:t>
      </w:r>
      <w:r w:rsidR="0070792B" w:rsidRPr="00532D9D">
        <w:rPr>
          <w:rFonts w:cstheme="minorHAnsi"/>
          <w:iCs/>
        </w:rPr>
        <w:t>, δηλαδή  σε  περιοχές  που  έχουν  χαρακτηριστεί  ως  τόποι  απολύτου  προστασίας. Έτσι  καταστρέφονται  δάση, ανοίγονται  δρόμοι  εκεί  που  υπήρχαν  μονοπάτια, εξαφανίζοντας  μεγάλο  μέρος  της  χλωρίδας  και  της  πανίδας  αυτών  των  τόπων.</w:t>
      </w:r>
    </w:p>
    <w:p w:rsidR="007B0691" w:rsidRPr="00532D9D" w:rsidRDefault="007B0691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Η  αιολική  και η  ηλιακή  ενέργεια θα μπορούσε να παραχθούν  σε  εγκαταστάσεις  σε  παράλιες  εκτάσεις, που  δεν  επηρεάζουν  την  χλωρίδα  και  την  πανίδα, στην  θάλασσα  ή  σε  ερημόνησα  που  δεν  έχουν  χαρακτηριστεί  ως  χώροι  ιδιαίτερης  προστασίας. </w:t>
      </w:r>
    </w:p>
    <w:p w:rsidR="00E36FCE" w:rsidRPr="00532D9D" w:rsidRDefault="00E36FCE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Το  άλλο  μεγάλο  </w:t>
      </w:r>
      <w:r w:rsidR="00CF0482" w:rsidRPr="00532D9D">
        <w:rPr>
          <w:rFonts w:cstheme="minorHAnsi"/>
          <w:iCs/>
        </w:rPr>
        <w:t>γεγονός που συμβάλλει</w:t>
      </w:r>
      <w:r w:rsidRPr="00532D9D">
        <w:rPr>
          <w:rFonts w:cstheme="minorHAnsi"/>
          <w:iCs/>
        </w:rPr>
        <w:t xml:space="preserve">  στην  υπερθέρμανση  του  πλανήτη, </w:t>
      </w:r>
      <w:r w:rsidR="00CF0482" w:rsidRPr="00532D9D">
        <w:rPr>
          <w:rFonts w:cstheme="minorHAnsi"/>
          <w:iCs/>
        </w:rPr>
        <w:t>είναι η</w:t>
      </w:r>
      <w:r w:rsidRPr="00532D9D">
        <w:rPr>
          <w:rFonts w:cstheme="minorHAnsi"/>
          <w:iCs/>
        </w:rPr>
        <w:t xml:space="preserve">  εξαφάνιση  τεράστιων  δασικών  εκτάσεων. </w:t>
      </w:r>
    </w:p>
    <w:p w:rsidR="00CF0482" w:rsidRPr="00532D9D" w:rsidRDefault="00CF0482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>Οι δραστηριότητες των μεγάλων εταιριών επεκτείνονται</w:t>
      </w:r>
      <w:r w:rsidR="0070792B" w:rsidRPr="00532D9D">
        <w:rPr>
          <w:rFonts w:cstheme="minorHAnsi"/>
          <w:iCs/>
        </w:rPr>
        <w:t xml:space="preserve">  ακόμη  και  στις  αρκτικές  περιοχές, όπου  λόγω  της  κλιματικής  αλλαγής , σημειώνεται  ραγδαία  μείωση  των  πάγων, πράγμα  που  διευκολύνει  την  πρόσβαση  του  εξορυκτικού  μηχανισμού  σε  μέρη  μέχρι  πρόσφατα  απάτητα.</w:t>
      </w:r>
    </w:p>
    <w:p w:rsidR="0070792B" w:rsidRPr="00532D9D" w:rsidRDefault="00836F3E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lastRenderedPageBreak/>
        <w:t xml:space="preserve">Αναφέρονται  μάλιστα  και    </w:t>
      </w:r>
      <w:r w:rsidR="00CF0482" w:rsidRPr="00532D9D">
        <w:rPr>
          <w:rFonts w:cstheme="minorHAnsi"/>
          <w:iCs/>
        </w:rPr>
        <w:t>σ</w:t>
      </w:r>
      <w:r w:rsidRPr="00532D9D">
        <w:rPr>
          <w:rFonts w:cstheme="minorHAnsi"/>
          <w:iCs/>
        </w:rPr>
        <w:t>την  χρήση  της  άκρως  επικίνδυνης  πυρηνικής  ενέργειας, ως  δήθεν  καθαρής, αλλά  με  τραγικά  αποτελέσματα, που  γίναμε  μάρτυρές  τους  τις  τελευταίες  δεκαετίες.</w:t>
      </w:r>
    </w:p>
    <w:p w:rsidR="00836F3E" w:rsidRPr="00532D9D" w:rsidRDefault="007B0691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Η συνάντηση των </w:t>
      </w:r>
      <w:r w:rsidRPr="00532D9D">
        <w:rPr>
          <w:rFonts w:cstheme="minorHAnsi"/>
          <w:b/>
          <w:bCs/>
          <w:iCs/>
          <w:lang w:val="en-US"/>
        </w:rPr>
        <w:t>G</w:t>
      </w:r>
      <w:r w:rsidRPr="00532D9D">
        <w:rPr>
          <w:rFonts w:cstheme="minorHAnsi"/>
          <w:b/>
          <w:bCs/>
          <w:iCs/>
        </w:rPr>
        <w:t>20 στη Ρώμη</w:t>
      </w:r>
      <w:r w:rsidRPr="00532D9D">
        <w:rPr>
          <w:rFonts w:cstheme="minorHAnsi"/>
          <w:iCs/>
        </w:rPr>
        <w:t xml:space="preserve"> το Σαββατοκύριακο που πέρασε έδειξε ότι οι ισχυροί του κόσμου δεν είναι </w:t>
      </w:r>
      <w:r w:rsidR="00D56B31" w:rsidRPr="00532D9D">
        <w:rPr>
          <w:rFonts w:cstheme="minorHAnsi"/>
          <w:iCs/>
        </w:rPr>
        <w:t>διατιθέμενοι</w:t>
      </w:r>
      <w:r w:rsidRPr="00532D9D">
        <w:rPr>
          <w:rFonts w:cstheme="minorHAnsi"/>
          <w:iCs/>
        </w:rPr>
        <w:t xml:space="preserve"> να βάλουν φρένο στο μ</w:t>
      </w:r>
      <w:r w:rsidR="00D56B31" w:rsidRPr="00532D9D">
        <w:rPr>
          <w:rFonts w:cstheme="minorHAnsi"/>
          <w:iCs/>
        </w:rPr>
        <w:t>οντέλο</w:t>
      </w:r>
      <w:r w:rsidRPr="00532D9D">
        <w:rPr>
          <w:rFonts w:cstheme="minorHAnsi"/>
          <w:iCs/>
        </w:rPr>
        <w:t xml:space="preserve"> της «ανάπτυξης» που  συμβάλλει στην περαιτέρω υπερθέρμανση του πλανήτη.</w:t>
      </w:r>
    </w:p>
    <w:p w:rsidR="007B0691" w:rsidRPr="00532D9D" w:rsidRDefault="007B0691" w:rsidP="000F28C7">
      <w:pPr>
        <w:rPr>
          <w:rFonts w:cstheme="minorHAnsi"/>
          <w:b/>
          <w:bCs/>
          <w:iCs/>
        </w:rPr>
      </w:pPr>
      <w:r w:rsidRPr="00532D9D">
        <w:rPr>
          <w:rFonts w:cstheme="minorHAnsi"/>
          <w:b/>
          <w:bCs/>
          <w:iCs/>
        </w:rPr>
        <w:t>Για αυτό η προστασία της ζωής και του περιβάλλοντος είναι δική μας υπόθεση</w:t>
      </w:r>
      <w:r w:rsidR="000F28C7" w:rsidRPr="00532D9D">
        <w:rPr>
          <w:rFonts w:cstheme="minorHAnsi"/>
          <w:b/>
          <w:bCs/>
          <w:iCs/>
        </w:rPr>
        <w:t>.</w:t>
      </w:r>
    </w:p>
    <w:p w:rsidR="009817DE" w:rsidRPr="00532D9D" w:rsidRDefault="000F28C7" w:rsidP="000F28C7">
      <w:pPr>
        <w:rPr>
          <w:rFonts w:cstheme="minorHAnsi"/>
          <w:iCs/>
        </w:rPr>
      </w:pPr>
      <w:r w:rsidRPr="00532D9D">
        <w:rPr>
          <w:rFonts w:cstheme="minorHAnsi"/>
          <w:iCs/>
        </w:rPr>
        <w:t xml:space="preserve">Το </w:t>
      </w:r>
      <w:r w:rsidR="00D56B31" w:rsidRPr="00532D9D">
        <w:rPr>
          <w:rFonts w:cstheme="minorHAnsi"/>
          <w:b/>
          <w:bCs/>
          <w:iCs/>
        </w:rPr>
        <w:t>Σάββατο</w:t>
      </w:r>
      <w:r w:rsidRPr="00532D9D">
        <w:rPr>
          <w:rFonts w:cstheme="minorHAnsi"/>
          <w:b/>
          <w:bCs/>
          <w:iCs/>
        </w:rPr>
        <w:t xml:space="preserve"> 6 Νοέμβρη</w:t>
      </w:r>
      <w:r w:rsidRPr="00532D9D">
        <w:rPr>
          <w:rFonts w:cstheme="minorHAnsi"/>
          <w:iCs/>
        </w:rPr>
        <w:t xml:space="preserve"> βγαίνουμε στους δρόμους.</w:t>
      </w:r>
      <w:r w:rsidR="009817DE" w:rsidRPr="00532D9D">
        <w:rPr>
          <w:rFonts w:eastAsia="Times New Roman" w:cstheme="minorHAnsi"/>
          <w:color w:val="000000"/>
          <w:lang w:eastAsia="el-GR"/>
        </w:rPr>
        <w:t xml:space="preserve"> Πολίτες κάθε ηλικίας αλλά ειδικά </w:t>
      </w:r>
      <w:r w:rsidR="009817DE" w:rsidRPr="00532D9D">
        <w:rPr>
          <w:rFonts w:eastAsia="Times New Roman" w:cstheme="minorHAnsi"/>
          <w:b/>
          <w:bCs/>
          <w:color w:val="000000"/>
          <w:lang w:eastAsia="el-GR"/>
        </w:rPr>
        <w:t>οι νέοι και οι νέες,</w:t>
      </w:r>
      <w:r w:rsidR="009817DE" w:rsidRPr="00532D9D">
        <w:rPr>
          <w:rFonts w:eastAsia="Times New Roman" w:cstheme="minorHAnsi"/>
          <w:color w:val="000000"/>
          <w:lang w:eastAsia="el-GR"/>
        </w:rPr>
        <w:t xml:space="preserve"> όπως σε κάθε γωνιά του πλανήτη μας.</w:t>
      </w:r>
    </w:p>
    <w:p w:rsidR="000F28C7" w:rsidRPr="004052BC" w:rsidRDefault="000F28C7" w:rsidP="000F28C7">
      <w:pPr>
        <w:rPr>
          <w:rFonts w:cstheme="minorHAnsi"/>
          <w:b/>
          <w:bCs/>
          <w:iCs/>
          <w:sz w:val="24"/>
          <w:szCs w:val="24"/>
        </w:rPr>
      </w:pPr>
      <w:r w:rsidRPr="00532D9D">
        <w:rPr>
          <w:rFonts w:cstheme="minorHAnsi"/>
          <w:b/>
          <w:bCs/>
          <w:iCs/>
        </w:rPr>
        <w:t>Συμμετέχουμε στη συγκέντρωση πολιτών, φορέων και συλλογικοτήτων</w:t>
      </w:r>
      <w:r w:rsidR="00D56B31" w:rsidRPr="00532D9D">
        <w:rPr>
          <w:rFonts w:cstheme="minorHAnsi"/>
          <w:b/>
          <w:bCs/>
          <w:iCs/>
        </w:rPr>
        <w:t xml:space="preserve"> στο ΣΥΝΤΑΓΜΑ  στις 2μμ</w:t>
      </w:r>
      <w:r w:rsidRPr="00532D9D">
        <w:rPr>
          <w:rFonts w:cstheme="minorHAnsi"/>
          <w:b/>
          <w:bCs/>
          <w:iCs/>
        </w:rPr>
        <w:t xml:space="preserve"> για να σώσουμε τις ζωές και τον πλανήτη από την κλιματική κρίση.</w:t>
      </w:r>
    </w:p>
    <w:p w:rsidR="009817DE" w:rsidRPr="009817DE" w:rsidRDefault="009817DE" w:rsidP="009817DE">
      <w:pPr>
        <w:jc w:val="right"/>
        <w:rPr>
          <w:rFonts w:cstheme="minorHAnsi"/>
          <w:i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1/11/2021</w:t>
      </w:r>
    </w:p>
    <w:sectPr w:rsidR="009817DE" w:rsidRPr="009817DE" w:rsidSect="001B60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19B3"/>
    <w:rsid w:val="000F28C7"/>
    <w:rsid w:val="001258A8"/>
    <w:rsid w:val="001B608E"/>
    <w:rsid w:val="001D0A21"/>
    <w:rsid w:val="004052BC"/>
    <w:rsid w:val="00412D70"/>
    <w:rsid w:val="00470A31"/>
    <w:rsid w:val="004D4CE0"/>
    <w:rsid w:val="00532D9D"/>
    <w:rsid w:val="005401C9"/>
    <w:rsid w:val="0070792B"/>
    <w:rsid w:val="00744FA5"/>
    <w:rsid w:val="007B0691"/>
    <w:rsid w:val="007D1CE8"/>
    <w:rsid w:val="00836F3E"/>
    <w:rsid w:val="00875D29"/>
    <w:rsid w:val="00882A20"/>
    <w:rsid w:val="009817DE"/>
    <w:rsid w:val="00AA0151"/>
    <w:rsid w:val="00AA2A47"/>
    <w:rsid w:val="00B116F9"/>
    <w:rsid w:val="00C819B3"/>
    <w:rsid w:val="00CF0482"/>
    <w:rsid w:val="00D56B31"/>
    <w:rsid w:val="00D839F9"/>
    <w:rsid w:val="00E36FCE"/>
    <w:rsid w:val="00F8486B"/>
    <w:rsid w:val="00FA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2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</dc:creator>
  <cp:keywords/>
  <dc:description/>
  <cp:lastModifiedBy>User</cp:lastModifiedBy>
  <cp:revision>4</cp:revision>
  <cp:lastPrinted>2016-01-09T19:53:00Z</cp:lastPrinted>
  <dcterms:created xsi:type="dcterms:W3CDTF">2021-11-01T21:41:00Z</dcterms:created>
  <dcterms:modified xsi:type="dcterms:W3CDTF">2021-11-03T08:05:00Z</dcterms:modified>
</cp:coreProperties>
</file>