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8" w:rsidRDefault="00C657E4">
      <w:r>
        <w:t>Μετά από είκοσι μήνες ο Γιάννης Θεοδωρακόπουλος, πρώην δήμαρχος Πεύκης και επικεφαλής της ΣΥΜΜΑΧΙΑΣ ΠΟΛΙΤΩΝ πήγαν μαζί με τον Δημοτικό Σύμβουλο Κώστα Ξανθόπουλο στην αίθουσα του Δημοτικού Συμβουλίου για να πάρουν  μέρος στη συνεδρίαση. Η προσέλευσή τους ήταν απροειδοποίητ</w:t>
      </w:r>
      <w:r w:rsidR="00BC03F8">
        <w:t xml:space="preserve">η </w:t>
      </w:r>
      <w:r w:rsidR="005D7646">
        <w:t xml:space="preserve">και πήγαν απρόσκλητοι, </w:t>
      </w:r>
      <w:r w:rsidR="00BC03F8">
        <w:t xml:space="preserve">δεδομένου ότι εδώ και 20 μήνες οι συνεδριάσεις διεξάγονται με τηλεδιάσκεψη και όχι δια ζώσης. Πρώτη διαπίστωση . Στο δημαρχείο βρίσκονταν πέντε δημοτικοί σύμβουλοι της παράταξης του δημάρχου, οι οποίοι στην πλειοψηφία δεν είχαν λόγο να βρίσκονται στο χώρο.  </w:t>
      </w:r>
    </w:p>
    <w:p w:rsidR="005D7646" w:rsidRDefault="00BC03F8">
      <w:r>
        <w:t>Ο Γιάννης Θεοδωρακόπουλος παίρνοντας το λόγο στην έναρξη της συνεδρίασης ανέφερε: «</w:t>
      </w:r>
      <w:r w:rsidR="004E682D">
        <w:t xml:space="preserve">Είναι πολύ συγκινητικό το γεγονός ότι μετά από 20 μήνες βρισκόμαστε και πάλι στην αίθουσα συνεδριάσεων του Δημοτικού Συμβουλίου. Βεβαίως οι συνεδριάσεις εξακολουθούν να διεξάγονται με τηλεδιάσκεψη αν και τους τελευταίους μήνες ο πρόεδρος είχε δώσει την εντύπωση ότι θα επανερχόμαστε στις δια ζώσης συνεδριάσεις. Δεν γνωρίζω ειλικρινά ποιος σταματάει τις διαδικασίες. Δεν είναι σωστό πάντως για κανέναν να συνεχίζεται αυτή η ιστορία την ώρα που οι περισσότεροι δήμοι έχουν περάσει σε συνεδριάσεις δια ζώσης ή σε συνεδριάσεις που μεταδίδονται στον αέρα και μπορούν να τις παρακολουθούν και οι δημότες. </w:t>
      </w:r>
    </w:p>
    <w:p w:rsidR="004E0E1E" w:rsidRDefault="004E682D">
      <w:r w:rsidRPr="005D7646">
        <w:rPr>
          <w:b/>
          <w:bCs/>
        </w:rPr>
        <w:t xml:space="preserve">Εμείς ήρθαμε σήμερα γιατί προσπαθούμε να κάνουμε κάτι παραπάνω ώστε να αλλάξει αυτή η κατάσταση. Δεν μπορούμε να κατανοήσουμε ποιοι είναι οι λόγοι που </w:t>
      </w:r>
      <w:r w:rsidR="00BC03F8" w:rsidRPr="005D7646">
        <w:rPr>
          <w:b/>
          <w:bCs/>
        </w:rPr>
        <w:t>συμβαίνει αυτό</w:t>
      </w:r>
      <w:r w:rsidRPr="005D7646">
        <w:rPr>
          <w:b/>
          <w:bCs/>
        </w:rPr>
        <w:t>, την ώρα που όλοι οι σοβαροί δήμοι της χώρας έχουν ανοίξει τις συνεδριάσεις για τους πολίτες</w:t>
      </w:r>
      <w:r w:rsidR="000C1403" w:rsidRPr="005D7646">
        <w:rPr>
          <w:b/>
          <w:bCs/>
        </w:rPr>
        <w:t xml:space="preserve"> και μεταδίδουν τις συνεδριάσεις</w:t>
      </w:r>
      <w:r w:rsidRPr="005D7646">
        <w:rPr>
          <w:b/>
          <w:bCs/>
        </w:rPr>
        <w:t>. Και γνωρίζετε καλά ότι αυτό είναι πλέον πολύ εύκολο</w:t>
      </w:r>
      <w:r w:rsidR="00BC03F8" w:rsidRPr="005D7646">
        <w:rPr>
          <w:b/>
          <w:bCs/>
        </w:rPr>
        <w:t xml:space="preserve"> να γίνει και στο δικό μας δήμο</w:t>
      </w:r>
      <w:r w:rsidRPr="005D7646">
        <w:rPr>
          <w:b/>
          <w:bCs/>
        </w:rPr>
        <w:t>.</w:t>
      </w:r>
      <w:r w:rsidR="000C1403" w:rsidRPr="005D7646">
        <w:rPr>
          <w:b/>
          <w:bCs/>
        </w:rPr>
        <w:t xml:space="preserve"> Ειλικρινά δεν μπορούμε να καταλάβουμε αυτή σας την άρνηση. Αυτή σας η λογική να λέτε έξω στους πολίτες από την ενημέρωση </w:t>
      </w:r>
      <w:r w:rsidR="00076AF3" w:rsidRPr="005D7646">
        <w:rPr>
          <w:b/>
          <w:bCs/>
        </w:rPr>
        <w:t>και έξω στους δημοτικούς συμβούλους πρέπει να πάρει τέλος</w:t>
      </w:r>
      <w:r w:rsidR="00076AF3">
        <w:t>. Εμείς σταθήκαμε δίπλα στο δήμο και ψηφίζαμε τα πάντα για μεγάλο διάστημα. Στα δύσκολα είχαμε ουσιαστικά παραχωρήσει ακόμα και τα δημοκρατικά μας δικαιώματα για το καλό του δήμου. Ελπίζαμε όμως ότι θα κάνατε κάτι για να ανοίξουν οι συνεδριάσεις προς την Κοινωνία. Από την ώρα όμως που δεν κάνατε κάτι ήρθαμε εδώ για να καταθέσουμε από κοντά τις απόψεις μας και να αναδείξουμε τα προβλήματα τις πόλης, που δυστυχώς είναι πολλά</w:t>
      </w:r>
      <w:r w:rsidR="00BC03F8">
        <w:t>»</w:t>
      </w:r>
      <w:r w:rsidR="00076AF3">
        <w:t xml:space="preserve">. </w:t>
      </w:r>
    </w:p>
    <w:p w:rsidR="00BC03F8" w:rsidRDefault="00076AF3">
      <w:r>
        <w:t xml:space="preserve">Και </w:t>
      </w:r>
      <w:r w:rsidR="00BC03F8">
        <w:t xml:space="preserve">πρόσθεσε: </w:t>
      </w:r>
    </w:p>
    <w:p w:rsidR="00076AF3" w:rsidRDefault="00BC03F8">
      <w:r>
        <w:t>«Γ</w:t>
      </w:r>
      <w:r w:rsidR="00076AF3">
        <w:t xml:space="preserve">ια να μιλήσουμε για τα προβλήματα, τα καθημερινά προβλήματα. Καθαριότητα, φωτισμός, πεζοδρόμια είναι ένα τρίο που μπαίνει στην πρώτη γραμμή. Αυτή τη διετία ο τομέας της καθαριότητας πήγε πολύ άσχημα, κάτι που πραγματικά δεν το περίμενα. Κακή η εικόνα σε όλες τις γειτονιές. Εδώ φθάσατε στο σημείο να πετάτε ολόκληρα φορτηγά απορριμμάτων </w:t>
      </w:r>
      <w:r w:rsidR="00210E15">
        <w:t xml:space="preserve">έξω από τη Μονή της Αγίας Ειρήνης της </w:t>
      </w:r>
      <w:proofErr w:type="spellStart"/>
      <w:r w:rsidR="00210E15">
        <w:t>Χρυσοβαλάντου</w:t>
      </w:r>
      <w:proofErr w:type="spellEnd"/>
      <w:r w:rsidR="00210E15">
        <w:t xml:space="preserve">. Και καλά τους κατοίκους εκείνης της περιοχής, στο τέρμα της Χαλκίδος, στη Λυκόβρυση δεν τους υπολογίζεται καθόλου. Έχουν τόσα προβλήματα στη γειτονιά τους οι άνθρωποι κι εσείς τους προσθέσατε και άλλα. Όμως ούτε το γεγονός ότι ένα τόσο γνωστό Μοναστήρι βρίσκεται στο δήμο μας δεν σας ενδιαφέρει καθόλου; Για το φωτισμό </w:t>
      </w:r>
      <w:r>
        <w:t xml:space="preserve">του δήμου </w:t>
      </w:r>
      <w:r w:rsidR="00210E15">
        <w:t xml:space="preserve">ότι και να πούμε είναι λίγο. Προβλήματα σε όλη την πόλη, σε όλες τις γειτονιές. Έβλεπα προ μηνός στην Πίνδου ότι οι περισσότερες λάμπες ήταν καμένες. Για την </w:t>
      </w:r>
      <w:r>
        <w:t xml:space="preserve">κακή </w:t>
      </w:r>
      <w:r w:rsidR="00210E15">
        <w:t>κατάσταση των πεζοδρομίων διαβάστε τι γράφουν οι κάτοικοι στα μέσα κοινωνικής δικτύωσης. Διαβάστε πόσοι έχουν βρεθεί στα νοσοκομεία μετά από πτώσεις…</w:t>
      </w:r>
      <w:r>
        <w:t>Πραγματική εγκατάλειψη».</w:t>
      </w:r>
    </w:p>
    <w:p w:rsidR="00210E15" w:rsidRDefault="00C64C22">
      <w:r>
        <w:t xml:space="preserve">Επίσης </w:t>
      </w:r>
      <w:r w:rsidR="00210E15">
        <w:t xml:space="preserve">ο Γιάννης Θεοδωρακόπουλος αναφέρθηκε στην εγκατάλειψη του Ηλιακού Χωριού από το δήμο. </w:t>
      </w:r>
      <w:r w:rsidR="00BC03F8">
        <w:t>«</w:t>
      </w:r>
      <w:r w:rsidR="00210E15">
        <w:t xml:space="preserve">Κοντά στην καθαριότητα </w:t>
      </w:r>
      <w:r>
        <w:t xml:space="preserve"> και στην έλλειψη φωτισμού έχουμε τα θέματα με </w:t>
      </w:r>
      <w:r>
        <w:lastRenderedPageBreak/>
        <w:t xml:space="preserve">τα </w:t>
      </w:r>
      <w:r w:rsidR="00210E15">
        <w:t xml:space="preserve">λύματα, </w:t>
      </w:r>
      <w:r>
        <w:t xml:space="preserve">με </w:t>
      </w:r>
      <w:r w:rsidR="00210E15">
        <w:t>τα όμβρια</w:t>
      </w:r>
      <w:r>
        <w:t xml:space="preserve">, με το πηγάδι, με τα ημιτελή σχολεία. Μοιάζει να συμπεριφέρεστε στο Ηλιακό σαν να είναι οι κάτοικοι του από άλλο κόσμο. Δεν τιμούν το δήμο μας όλα αυτά. </w:t>
      </w:r>
    </w:p>
    <w:p w:rsidR="00C657E4" w:rsidRDefault="00C64C22">
      <w:r>
        <w:t>Κάτι άλλο που πρέπει να σημειώσω. Μου έκανε κακή εντύπωση η αντιμετώπιση που επιφύλαξε ο δήμαρχος στην παρέλαση, στους εκπροσώπους των πολιτών. Και το λέω άνετα γιατί δεν αφορούσε το πρόσωπό μου αφού βρισκόμουν σε διεθνές συνέδριο, στην Αρχαία Ολυμπία. Δεν είναι ο δήμος μαγαζάκι κανενός και δεν πρέπει να μείνει μαγαζάκι. Πρέπει να σέβεται τους θεσμούς</w:t>
      </w:r>
      <w:r w:rsidR="00BC03F8">
        <w:t>»</w:t>
      </w:r>
      <w:r>
        <w:t xml:space="preserve">.  </w:t>
      </w:r>
    </w:p>
    <w:p w:rsidR="00C64C22" w:rsidRDefault="00C657E4">
      <w:r>
        <w:t xml:space="preserve">Ο πρώην δήμαρχος Πεύκης με τον γνωστό ήπιο λόγο του έκλεισε ρωτώντας τη διοίκηση του δήμου για την κεντρική πλατεία. «Διάβασα δηλώσεις και ανακοινώσεις του δημάρχου για την πλατεία </w:t>
      </w:r>
      <w:proofErr w:type="spellStart"/>
      <w:r>
        <w:t>Πέρρου</w:t>
      </w:r>
      <w:proofErr w:type="spellEnd"/>
      <w:r>
        <w:t xml:space="preserve"> και το υπόγειο πάρκινγκ, ότι προχωράνε, ότι …ότι… Κι όμως δεν υπάρχει καμιά μελέτη για το έργο κάτι που σημαίνει δυο χρόνια πίσω μόνο για τη μελέτη και βεβαίως ο χώρος δεν έχει άδειες για την κατασκευή πάρκινγκ. Δεν μπορεί λοιπόν να λέμε διάφορα»   </w:t>
      </w:r>
    </w:p>
    <w:p w:rsidR="005D7646" w:rsidRDefault="005D7646"/>
    <w:sectPr w:rsidR="005D7646" w:rsidSect="00B977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682D"/>
    <w:rsid w:val="00076AF3"/>
    <w:rsid w:val="000C1403"/>
    <w:rsid w:val="000F13A5"/>
    <w:rsid w:val="00210E15"/>
    <w:rsid w:val="004E0E1E"/>
    <w:rsid w:val="004E682D"/>
    <w:rsid w:val="005D7646"/>
    <w:rsid w:val="00B97724"/>
    <w:rsid w:val="00BC03F8"/>
    <w:rsid w:val="00C64C22"/>
    <w:rsid w:val="00C657E4"/>
    <w:rsid w:val="00DD7E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3743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Theodorakopoulos</dc:creator>
  <cp:keywords/>
  <dc:description/>
  <cp:lastModifiedBy>User</cp:lastModifiedBy>
  <cp:revision>3</cp:revision>
  <dcterms:created xsi:type="dcterms:W3CDTF">2021-11-04T08:41:00Z</dcterms:created>
  <dcterms:modified xsi:type="dcterms:W3CDTF">2021-11-04T10:16:00Z</dcterms:modified>
</cp:coreProperties>
</file>