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333" w14:textId="77777777" w:rsidR="00337129" w:rsidRPr="00077006" w:rsidRDefault="00337129" w:rsidP="003371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ΧΑΙΡΕΤΙΣΜΟΣ ΔΗΜΑΡΧΟΥ ΚΗΦΙΣΙΑΣ</w:t>
      </w:r>
    </w:p>
    <w:p w14:paraId="40D26EFE" w14:textId="77777777" w:rsid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63F8DCAA" w14:textId="77777777" w:rsid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5D365028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  <w:r w:rsidRPr="00337129">
        <w:rPr>
          <w:rFonts w:asciiTheme="minorHAnsi" w:hAnsiTheme="minorHAnsi" w:cstheme="minorHAnsi"/>
        </w:rPr>
        <w:t>Η Ανθοκομική Έκθεσή μας στο Ιστορικό Άλσος Κηφισιάς «Δήμαρχος Δημ. Ζωμόπουλος» είναι η μεγαλύτερη Γιορτή του Δήμου μας.</w:t>
      </w:r>
    </w:p>
    <w:p w14:paraId="07ADE5AD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3550DAD7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  <w:r w:rsidRPr="00337129">
        <w:rPr>
          <w:rFonts w:asciiTheme="minorHAnsi" w:hAnsiTheme="minorHAnsi" w:cstheme="minorHAnsi"/>
        </w:rPr>
        <w:t xml:space="preserve">Εδώ, γιορτάζουμε με Αισιοδοξία, την Αναγέννηση της Φύσης, ανοίγοντας δρόμους για να χρωματίσουμε τις ζωές μας με Χαρά κι Ελπίδα για το Αύριο. </w:t>
      </w:r>
    </w:p>
    <w:p w14:paraId="79E83E66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5DAEB628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  <w:r w:rsidRPr="00337129">
        <w:rPr>
          <w:rFonts w:asciiTheme="minorHAnsi" w:hAnsiTheme="minorHAnsi" w:cstheme="minorHAnsi"/>
        </w:rPr>
        <w:t>Εδώ δεν θα βρείτε μόνον ποιοτικά προϊόντα σε συμφέρουσες τιμές, αλλά νέες γνώσεις και προτάσεις για «κήπους ευεξίας» και την κλιματική αλλαγή.</w:t>
      </w:r>
    </w:p>
    <w:p w14:paraId="128EF3FA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11327053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  <w:r w:rsidRPr="00337129">
        <w:rPr>
          <w:rFonts w:asciiTheme="minorHAnsi" w:hAnsiTheme="minorHAnsi" w:cstheme="minorHAnsi"/>
        </w:rPr>
        <w:t>Στηρίζουμε μαζί σας, τον πρωτογενή τομέα και τους Έλληνες Παραγωγούς που εκθέτουν για άλλη μια χρονιά τα χιλιάδες προϊόντα της ανθοκομίας και της κηπευτικής.</w:t>
      </w:r>
    </w:p>
    <w:p w14:paraId="570BE3F6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7E353CF7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337129">
        <w:rPr>
          <w:rFonts w:asciiTheme="minorHAnsi" w:hAnsiTheme="minorHAnsi" w:cstheme="minorHAnsi"/>
        </w:rPr>
        <w:t xml:space="preserve">Ο Δήμος μας είναι περήφανος για την αναγνωρισμένη και βραβευμένη Ανθοκομική μας Έκθεση. Ένα μεγάλο Ευχαριστώ κι ένα μεγάλο Μπράβο σε όσες και όσους εργάστηκαν σκληρά για την καινοτόμο </w:t>
      </w:r>
      <w:r w:rsidRPr="00337129">
        <w:rPr>
          <w:rFonts w:asciiTheme="minorHAnsi" w:hAnsiTheme="minorHAnsi" w:cstheme="minorHAnsi"/>
          <w:b/>
          <w:bCs/>
        </w:rPr>
        <w:t>68η Ανθοκομική Έκθεση Κηφισιάς.</w:t>
      </w:r>
    </w:p>
    <w:p w14:paraId="5B70BF72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0F6D7207" w14:textId="77777777" w:rsidR="00337129" w:rsidRPr="00337129" w:rsidRDefault="00337129" w:rsidP="00337129">
      <w:pPr>
        <w:pStyle w:val="mcntmcntmsonormal"/>
        <w:spacing w:before="0" w:beforeAutospacing="0" w:after="0" w:afterAutospacing="0"/>
        <w:rPr>
          <w:rFonts w:asciiTheme="minorHAnsi" w:hAnsiTheme="minorHAnsi" w:cstheme="minorHAnsi"/>
        </w:rPr>
      </w:pPr>
      <w:r w:rsidRPr="00337129">
        <w:rPr>
          <w:rFonts w:asciiTheme="minorHAnsi" w:hAnsiTheme="minorHAnsi" w:cstheme="minorHAnsi"/>
        </w:rPr>
        <w:t>Ας υποδεχθούμε όλοι τη φετινή Άνοιξη με τη μοναδική διάθεση που μας φέρνει το ονειρικό σκηνικό της Έκθεσης.</w:t>
      </w:r>
    </w:p>
    <w:p w14:paraId="74BC2273" w14:textId="77777777" w:rsidR="00337129" w:rsidRPr="00337129" w:rsidRDefault="00337129" w:rsidP="00337129">
      <w:pPr>
        <w:spacing w:after="0"/>
        <w:jc w:val="right"/>
        <w:rPr>
          <w:rFonts w:cstheme="minorHAnsi"/>
          <w:sz w:val="24"/>
          <w:szCs w:val="24"/>
        </w:rPr>
      </w:pPr>
      <w:r w:rsidRPr="00337129">
        <w:rPr>
          <w:rFonts w:cstheme="minorHAnsi"/>
          <w:sz w:val="24"/>
          <w:szCs w:val="24"/>
        </w:rPr>
        <w:tab/>
      </w:r>
      <w:r w:rsidRPr="00337129">
        <w:rPr>
          <w:rFonts w:cstheme="minorHAnsi"/>
          <w:sz w:val="24"/>
          <w:szCs w:val="24"/>
        </w:rPr>
        <w:tab/>
      </w:r>
      <w:r w:rsidRPr="00337129">
        <w:rPr>
          <w:rFonts w:cstheme="minorHAnsi"/>
          <w:sz w:val="24"/>
          <w:szCs w:val="24"/>
        </w:rPr>
        <w:tab/>
      </w:r>
    </w:p>
    <w:p w14:paraId="7082808C" w14:textId="77777777" w:rsidR="00337129" w:rsidRPr="00337129" w:rsidRDefault="00337129" w:rsidP="00337129">
      <w:pPr>
        <w:spacing w:after="0"/>
        <w:jc w:val="right"/>
        <w:rPr>
          <w:rFonts w:cstheme="minorHAnsi"/>
          <w:sz w:val="24"/>
          <w:szCs w:val="24"/>
        </w:rPr>
      </w:pPr>
    </w:p>
    <w:p w14:paraId="598A74EB" w14:textId="77777777" w:rsidR="00D805F1" w:rsidRPr="00337129" w:rsidRDefault="00337129" w:rsidP="00337129">
      <w:pPr>
        <w:spacing w:after="0"/>
        <w:jc w:val="right"/>
        <w:rPr>
          <w:rFonts w:cstheme="minorHAnsi"/>
          <w:b/>
          <w:sz w:val="24"/>
          <w:szCs w:val="24"/>
        </w:rPr>
      </w:pPr>
      <w:r w:rsidRPr="00337129">
        <w:rPr>
          <w:rFonts w:cstheme="minorHAnsi"/>
          <w:b/>
          <w:sz w:val="24"/>
          <w:szCs w:val="24"/>
        </w:rPr>
        <w:t>Γιώργος Θωμάκος</w:t>
      </w:r>
    </w:p>
    <w:p w14:paraId="2FB4312A" w14:textId="77777777" w:rsidR="00337129" w:rsidRPr="00337129" w:rsidRDefault="00337129" w:rsidP="00337129">
      <w:pPr>
        <w:spacing w:after="0"/>
        <w:jc w:val="right"/>
        <w:rPr>
          <w:rFonts w:cstheme="minorHAnsi"/>
          <w:sz w:val="24"/>
          <w:szCs w:val="24"/>
        </w:rPr>
      </w:pPr>
      <w:r w:rsidRPr="00337129">
        <w:rPr>
          <w:rFonts w:cstheme="minorHAnsi"/>
          <w:sz w:val="24"/>
          <w:szCs w:val="24"/>
        </w:rPr>
        <w:t>Δήμαρχος Κηφισιάς</w:t>
      </w:r>
    </w:p>
    <w:sectPr w:rsidR="00337129" w:rsidRPr="00337129" w:rsidSect="00D80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29"/>
    <w:rsid w:val="00337129"/>
    <w:rsid w:val="00392791"/>
    <w:rsid w:val="005D3904"/>
    <w:rsid w:val="006F2F58"/>
    <w:rsid w:val="00926A6D"/>
    <w:rsid w:val="00D805F1"/>
    <w:rsid w:val="00F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DC2D"/>
  <w15:docId w15:val="{C13A8BE3-801B-47F7-8328-58596469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791"/>
    <w:pPr>
      <w:spacing w:after="0" w:line="240" w:lineRule="auto"/>
    </w:pPr>
  </w:style>
  <w:style w:type="paragraph" w:customStyle="1" w:styleId="mcntmcntmsonormal">
    <w:name w:val="mcntmcntmsonormal"/>
    <w:basedOn w:val="a"/>
    <w:rsid w:val="00337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Thanos</cp:lastModifiedBy>
  <cp:revision>2</cp:revision>
  <dcterms:created xsi:type="dcterms:W3CDTF">2022-04-27T11:14:00Z</dcterms:created>
  <dcterms:modified xsi:type="dcterms:W3CDTF">2022-04-27T11:14:00Z</dcterms:modified>
</cp:coreProperties>
</file>