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6A7B2" w14:textId="08A82193" w:rsidR="005F1A71" w:rsidRPr="006D32EE" w:rsidRDefault="005F1A71" w:rsidP="006D32EE">
      <w:pPr>
        <w:spacing w:after="120"/>
        <w:jc w:val="center"/>
        <w:rPr>
          <w:rFonts w:asciiTheme="minorHAnsi" w:hAnsiTheme="minorHAnsi" w:cstheme="minorHAnsi"/>
          <w:sz w:val="22"/>
          <w:szCs w:val="22"/>
        </w:rPr>
      </w:pPr>
    </w:p>
    <w:p w14:paraId="60FC2729" w14:textId="77777777" w:rsidR="005F1A71" w:rsidRPr="006D32EE" w:rsidRDefault="005F1A71" w:rsidP="006D32EE">
      <w:pPr>
        <w:spacing w:after="120"/>
        <w:jc w:val="right"/>
        <w:rPr>
          <w:rFonts w:asciiTheme="minorHAnsi" w:hAnsiTheme="minorHAnsi" w:cstheme="minorHAnsi"/>
          <w:sz w:val="22"/>
          <w:szCs w:val="22"/>
        </w:rPr>
      </w:pPr>
    </w:p>
    <w:p w14:paraId="53F6BF23" w14:textId="77777777" w:rsidR="005F1A71" w:rsidRPr="006D32EE" w:rsidRDefault="006D32EE" w:rsidP="006D32EE">
      <w:pPr>
        <w:spacing w:after="120"/>
        <w:jc w:val="center"/>
        <w:rPr>
          <w:rFonts w:asciiTheme="minorHAnsi" w:hAnsiTheme="minorHAnsi" w:cstheme="minorHAnsi"/>
          <w:b/>
          <w:bCs/>
          <w:color w:val="2E74B5" w:themeColor="accent5" w:themeShade="BF"/>
          <w:sz w:val="22"/>
          <w:szCs w:val="22"/>
        </w:rPr>
      </w:pPr>
      <w:r w:rsidRPr="006D32EE">
        <w:rPr>
          <w:rFonts w:asciiTheme="minorHAnsi" w:hAnsiTheme="minorHAnsi" w:cstheme="minorHAnsi"/>
          <w:b/>
          <w:bCs/>
          <w:color w:val="2E74B5" w:themeColor="accent5" w:themeShade="BF"/>
          <w:sz w:val="22"/>
          <w:szCs w:val="22"/>
        </w:rPr>
        <w:t>Τιμάμε την 1η Μάη δυναμώνοντας τον αγώνα για δουλειά και ζωή με δικαιώματα, ενάντια στον ιμπεριαλιστικό πόλεμο και στην εμπλοκή της Ελλάδας!</w:t>
      </w:r>
    </w:p>
    <w:p w14:paraId="3C0F8718" w14:textId="77777777" w:rsidR="005F1A71" w:rsidRPr="006D32EE" w:rsidRDefault="005F1A71" w:rsidP="006D32EE">
      <w:pPr>
        <w:spacing w:after="120"/>
        <w:rPr>
          <w:rFonts w:asciiTheme="minorHAnsi" w:hAnsiTheme="minorHAnsi" w:cstheme="minorHAnsi"/>
          <w:sz w:val="22"/>
          <w:szCs w:val="22"/>
        </w:rPr>
      </w:pPr>
    </w:p>
    <w:p w14:paraId="3ABE7458" w14:textId="77777777" w:rsidR="005F1A71" w:rsidRPr="006D32EE" w:rsidRDefault="006D32EE" w:rsidP="006D32EE">
      <w:pPr>
        <w:spacing w:after="120"/>
        <w:jc w:val="both"/>
        <w:rPr>
          <w:rFonts w:asciiTheme="minorHAnsi" w:hAnsiTheme="minorHAnsi" w:cstheme="minorHAnsi"/>
          <w:sz w:val="22"/>
          <w:szCs w:val="22"/>
        </w:rPr>
      </w:pPr>
      <w:r w:rsidRPr="006D32EE">
        <w:rPr>
          <w:rFonts w:asciiTheme="minorHAnsi" w:hAnsiTheme="minorHAnsi" w:cstheme="minorHAnsi"/>
          <w:sz w:val="22"/>
          <w:szCs w:val="22"/>
        </w:rPr>
        <w:t>Η Ελληνική Επιτροπή για τη Διεθνή Ύφεση και Ειρήνη (ΕΕΔΥΕ) καλεί σε μαζική συμμετοχή στην απεργιακές συγκεντρώσεις την Κυριακή 1 Μάη 2022, στην Αθήνα, στο Σύνταγμα και σε όλη τη χώρα, στο πλευρό του ταξικού – εργατικού κινήματος.</w:t>
      </w:r>
    </w:p>
    <w:p w14:paraId="14F3D49A" w14:textId="77777777" w:rsidR="005F1A71" w:rsidRPr="006D32EE" w:rsidRDefault="006D32EE" w:rsidP="006D32EE">
      <w:pPr>
        <w:spacing w:after="120"/>
        <w:jc w:val="both"/>
        <w:rPr>
          <w:rFonts w:asciiTheme="minorHAnsi" w:hAnsiTheme="minorHAnsi" w:cstheme="minorHAnsi"/>
          <w:sz w:val="22"/>
          <w:szCs w:val="22"/>
        </w:rPr>
      </w:pPr>
      <w:r w:rsidRPr="006D32EE">
        <w:rPr>
          <w:rFonts w:asciiTheme="minorHAnsi" w:hAnsiTheme="minorHAnsi" w:cstheme="minorHAnsi"/>
          <w:sz w:val="22"/>
          <w:szCs w:val="22"/>
        </w:rPr>
        <w:t>Οι απεργιακές Πρωτομαγιάτ</w:t>
      </w:r>
      <w:r w:rsidRPr="006D32EE">
        <w:rPr>
          <w:rFonts w:asciiTheme="minorHAnsi" w:hAnsiTheme="minorHAnsi" w:cstheme="minorHAnsi"/>
          <w:sz w:val="22"/>
          <w:szCs w:val="22"/>
        </w:rPr>
        <w:t>ικες συγκεντρώσεις αποτελούν σταθμό στην κλιμάκωση της πάλης για την καταδίκη της επικίνδυνης πολιτικής της κυβέρνησης και των άλλων αστικών κομμάτων. Πρόκειται για μια πολιτική εχθρική προς τα συμφέροντα και τις ανάγκες του λαού. Μια πολιτική που έχει στο</w:t>
      </w:r>
      <w:r w:rsidRPr="006D32EE">
        <w:rPr>
          <w:rFonts w:asciiTheme="minorHAnsi" w:hAnsiTheme="minorHAnsi" w:cstheme="minorHAnsi"/>
          <w:sz w:val="22"/>
          <w:szCs w:val="22"/>
        </w:rPr>
        <w:t>ν πυρήνα της το κυνήγι του κέρδους των επιχειρηματικών ομίλων, θυσιάζοντας τα δικαιώματα και τις κατακτήσεις των εργαζομένων.</w:t>
      </w:r>
    </w:p>
    <w:p w14:paraId="6C75DF0E" w14:textId="77777777" w:rsidR="005F1A71" w:rsidRPr="006D32EE" w:rsidRDefault="006D32EE" w:rsidP="006D32EE">
      <w:pPr>
        <w:spacing w:after="120"/>
        <w:jc w:val="both"/>
        <w:rPr>
          <w:rFonts w:asciiTheme="minorHAnsi" w:hAnsiTheme="minorHAnsi" w:cstheme="minorHAnsi"/>
          <w:sz w:val="22"/>
          <w:szCs w:val="22"/>
        </w:rPr>
      </w:pPr>
      <w:r w:rsidRPr="006D32EE">
        <w:rPr>
          <w:rFonts w:asciiTheme="minorHAnsi" w:hAnsiTheme="minorHAnsi" w:cstheme="minorHAnsi"/>
          <w:sz w:val="22"/>
          <w:szCs w:val="22"/>
        </w:rPr>
        <w:t xml:space="preserve">Αυτή είναι η πολιτική που οδηγεί καθημερινά τη λαϊκή οικογένεια σε ολοένα και μεγαλύτερα αδιέξοδα και δυσκολίες, που τσακίζει τα </w:t>
      </w:r>
      <w:r w:rsidRPr="006D32EE">
        <w:rPr>
          <w:rFonts w:asciiTheme="minorHAnsi" w:hAnsiTheme="minorHAnsi" w:cstheme="minorHAnsi"/>
          <w:sz w:val="22"/>
          <w:szCs w:val="22"/>
        </w:rPr>
        <w:t>μεροκάματα και τις συντάξεις, παραδίδει την κοινωνική ασφάλιση στα χέρια των ιδιωτών, ορθώνει ακόμη μεγαλύτερα εμπόδια στην πρόσβαση στην υγεία, στην παιδεία, στον πολιτισμό, στον αθλητισμό, μετατρέποντάς τα από δικαιώματα σε ακριβοπληρωμένα εμπορεύματα. Ε</w:t>
      </w:r>
      <w:r w:rsidRPr="006D32EE">
        <w:rPr>
          <w:rFonts w:asciiTheme="minorHAnsi" w:hAnsiTheme="minorHAnsi" w:cstheme="minorHAnsi"/>
          <w:sz w:val="22"/>
          <w:szCs w:val="22"/>
        </w:rPr>
        <w:t>ίναι η ίδια πολιτική που οδηγεί στην εξαθλίωση και στη φτώχεια το λαό μας μέσα από τη λεηλασία του λαϊκού εισοδήματος, τις συνεχείς ανατιμήσεις, την ενεργειακή φτώχεια. Αποτελούν πρόκληση οι πανηγυρισμοί της κυβέρνησης και των κάθε λογής στηριγμάτων της στ</w:t>
      </w:r>
      <w:r w:rsidRPr="006D32EE">
        <w:rPr>
          <w:rFonts w:asciiTheme="minorHAnsi" w:hAnsiTheme="minorHAnsi" w:cstheme="minorHAnsi"/>
          <w:sz w:val="22"/>
          <w:szCs w:val="22"/>
        </w:rPr>
        <w:t xml:space="preserve">ο εργατικό – συνδικαλιστικό κίνημα για την αύξηση – κοροϊδία του κατώτατου μισθού ή για τα επιδόματα πείνας, που παρουσιάζει ως πανάκεια για τη φτώχεια. </w:t>
      </w:r>
    </w:p>
    <w:p w14:paraId="3AC4284A" w14:textId="77777777" w:rsidR="005F1A71" w:rsidRPr="006D32EE" w:rsidRDefault="006D32EE" w:rsidP="006D32EE">
      <w:pPr>
        <w:spacing w:after="120"/>
        <w:jc w:val="both"/>
        <w:rPr>
          <w:rFonts w:asciiTheme="minorHAnsi" w:hAnsiTheme="minorHAnsi" w:cstheme="minorHAnsi"/>
          <w:sz w:val="22"/>
          <w:szCs w:val="22"/>
        </w:rPr>
      </w:pPr>
      <w:r w:rsidRPr="006D32EE">
        <w:rPr>
          <w:rFonts w:asciiTheme="minorHAnsi" w:hAnsiTheme="minorHAnsi" w:cstheme="minorHAnsi"/>
          <w:sz w:val="22"/>
          <w:szCs w:val="22"/>
        </w:rPr>
        <w:t>Οι λαϊκές ανάγκες μπαίνουν σε δεύτερη μοίρα όταν πρόκειται για τα κέρδη των επιχειρηματικών ομίλων. Σ</w:t>
      </w:r>
      <w:r w:rsidRPr="006D32EE">
        <w:rPr>
          <w:rFonts w:asciiTheme="minorHAnsi" w:hAnsiTheme="minorHAnsi" w:cstheme="minorHAnsi"/>
          <w:sz w:val="22"/>
          <w:szCs w:val="22"/>
        </w:rPr>
        <w:t>υνθλίβονται στις μυλόπετρες της λογικής “κόστους – οφέλους”, ενώ την ίδια ώρα δισεκατομμύρια ευρώ δαπανώνται για εξοπλισμούς που καμιά σχέση δεν έχουν με την ασφάλεια και την άμυνα της χώρας, αλλά αντίθετα, εξυπηρετούν τους σχεδιασμούς των ΗΠΑ – ΝΑΤΟ – ΕΕ,</w:t>
      </w:r>
      <w:r w:rsidRPr="006D32EE">
        <w:rPr>
          <w:rFonts w:asciiTheme="minorHAnsi" w:hAnsiTheme="minorHAnsi" w:cstheme="minorHAnsi"/>
          <w:sz w:val="22"/>
          <w:szCs w:val="22"/>
        </w:rPr>
        <w:t xml:space="preserve"> με την Ελλάδα να κατατάσσεται στην πρώτη θέση μεταξύ των κρατών – μελών</w:t>
      </w:r>
      <w:r w:rsidRPr="006D32EE">
        <w:rPr>
          <w:rFonts w:asciiTheme="minorHAnsi" w:hAnsiTheme="minorHAnsi" w:cstheme="minorHAnsi"/>
          <w:sz w:val="22"/>
          <w:szCs w:val="22"/>
        </w:rPr>
        <w:t xml:space="preserve"> </w:t>
      </w:r>
      <w:r w:rsidRPr="006D32EE">
        <w:rPr>
          <w:rFonts w:asciiTheme="minorHAnsi" w:hAnsiTheme="minorHAnsi" w:cstheme="minorHAnsi"/>
          <w:sz w:val="22"/>
          <w:szCs w:val="22"/>
        </w:rPr>
        <w:t>του ΝΑΤΟ, για τις εξοπλιστικές δαπάνες ως προς το ΑΕΠ της.</w:t>
      </w:r>
    </w:p>
    <w:p w14:paraId="4B236F94" w14:textId="77777777" w:rsidR="005F1A71" w:rsidRPr="006D32EE" w:rsidRDefault="006D32EE" w:rsidP="006D32EE">
      <w:pPr>
        <w:spacing w:after="120"/>
        <w:jc w:val="both"/>
        <w:rPr>
          <w:rFonts w:asciiTheme="minorHAnsi" w:hAnsiTheme="minorHAnsi" w:cstheme="minorHAnsi"/>
          <w:sz w:val="22"/>
          <w:szCs w:val="22"/>
        </w:rPr>
      </w:pPr>
      <w:r w:rsidRPr="006D32EE">
        <w:rPr>
          <w:rFonts w:asciiTheme="minorHAnsi" w:hAnsiTheme="minorHAnsi" w:cstheme="minorHAnsi"/>
          <w:sz w:val="22"/>
          <w:szCs w:val="22"/>
        </w:rPr>
        <w:t>Είναι η ίδια επικίνδυνη πολιτική που στρώνει το δρόμο για το πολεμικό σφαγείο μέσω του βαθέματος της εμπλοκής της Ελλάδας σ</w:t>
      </w:r>
      <w:r w:rsidRPr="006D32EE">
        <w:rPr>
          <w:rFonts w:asciiTheme="minorHAnsi" w:hAnsiTheme="minorHAnsi" w:cstheme="minorHAnsi"/>
          <w:sz w:val="22"/>
          <w:szCs w:val="22"/>
        </w:rPr>
        <w:t xml:space="preserve">τους ιμπεριαλιστικούς σχεδιασμούς των ΗΠΑ – ΝΑΤΟ – ΕΕ, της αναβάθμισης της Ελληνοαμερικανικής Συμφωνίας για τις Βάσεις, της μετατροπής της χώρας σε πολεμικό ορμητήριο αλλά και σε στόχο αντιποίνων μέσω των </w:t>
      </w:r>
      <w:proofErr w:type="spellStart"/>
      <w:r w:rsidRPr="006D32EE">
        <w:rPr>
          <w:rFonts w:asciiTheme="minorHAnsi" w:hAnsiTheme="minorHAnsi" w:cstheme="minorHAnsi"/>
          <w:sz w:val="22"/>
          <w:szCs w:val="22"/>
        </w:rPr>
        <w:t>ΑμερικανοΝΑΤΟικών</w:t>
      </w:r>
      <w:proofErr w:type="spellEnd"/>
      <w:r w:rsidRPr="006D32EE">
        <w:rPr>
          <w:rFonts w:asciiTheme="minorHAnsi" w:hAnsiTheme="minorHAnsi" w:cstheme="minorHAnsi"/>
          <w:sz w:val="22"/>
          <w:szCs w:val="22"/>
        </w:rPr>
        <w:t xml:space="preserve"> βάσεων, της αποστολής πολεμικού υ</w:t>
      </w:r>
      <w:r w:rsidRPr="006D32EE">
        <w:rPr>
          <w:rFonts w:asciiTheme="minorHAnsi" w:hAnsiTheme="minorHAnsi" w:cstheme="minorHAnsi"/>
          <w:sz w:val="22"/>
          <w:szCs w:val="22"/>
        </w:rPr>
        <w:t>λικού και ελληνικών ενόπλων δυνάμεων σε δεκάδες αποστολές στο εξωτερικό.</w:t>
      </w:r>
    </w:p>
    <w:p w14:paraId="24E5E460" w14:textId="77777777" w:rsidR="005F1A71" w:rsidRPr="006D32EE" w:rsidRDefault="006D32EE" w:rsidP="006D32EE">
      <w:pPr>
        <w:spacing w:after="120"/>
        <w:jc w:val="both"/>
        <w:rPr>
          <w:rFonts w:asciiTheme="minorHAnsi" w:hAnsiTheme="minorHAnsi" w:cstheme="minorHAnsi"/>
          <w:sz w:val="22"/>
          <w:szCs w:val="22"/>
        </w:rPr>
      </w:pPr>
      <w:r w:rsidRPr="006D32EE">
        <w:rPr>
          <w:rFonts w:asciiTheme="minorHAnsi" w:hAnsiTheme="minorHAnsi" w:cstheme="minorHAnsi"/>
          <w:sz w:val="22"/>
          <w:szCs w:val="22"/>
        </w:rPr>
        <w:t>Η πάλη για το μεροκάματο, για υπογραφή Συλλογικής Σύμβασης Εργασίας, για αυξήσεις στους μισθούς, στις συντάξεις, για δουλειά με δικαιώματα, για ασφάλιση, για προστασία του λαϊκού εισ</w:t>
      </w:r>
      <w:r w:rsidRPr="006D32EE">
        <w:rPr>
          <w:rFonts w:asciiTheme="minorHAnsi" w:hAnsiTheme="minorHAnsi" w:cstheme="minorHAnsi"/>
          <w:sz w:val="22"/>
          <w:szCs w:val="22"/>
        </w:rPr>
        <w:t>οδήματος, για πρόσβαση στην παιδεία, στην υγεία, στον πολιτισμό, είναι άρρηκτα δεμένη με την πάλη ενάντια στον ιμπεριαλιστικό πόλεμο και στην εμπλοκή της Ελλάδας στους ιμπεριαλιστικούς σχεδιασμούς! Η μαζική συμμετοχή στις Πρωτομαγιάτικες απεργιακές συγκεντ</w:t>
      </w:r>
      <w:r w:rsidRPr="006D32EE">
        <w:rPr>
          <w:rFonts w:asciiTheme="minorHAnsi" w:hAnsiTheme="minorHAnsi" w:cstheme="minorHAnsi"/>
          <w:sz w:val="22"/>
          <w:szCs w:val="22"/>
        </w:rPr>
        <w:t>ρώσεις μπορεί και πρέπει να στείλει μήνυμα αποφασιστικής καταδίκης της αντιλαϊκής πολιτικής, της εμπλοκής της Ελλάδας στους πολεμικούς σχεδιασμούς των ΗΠΑ – ΝΑΤΟ – ΕΕ, αλλά και αλληλεγγύης στην πάλη της εργατικής τάξης και των λαών όλου του κόσμου!</w:t>
      </w:r>
    </w:p>
    <w:p w14:paraId="227705ED" w14:textId="77777777" w:rsidR="005F1A71" w:rsidRPr="006D32EE" w:rsidRDefault="005F1A71" w:rsidP="006D32EE">
      <w:pPr>
        <w:spacing w:after="120"/>
        <w:rPr>
          <w:rFonts w:asciiTheme="minorHAnsi" w:hAnsiTheme="minorHAnsi" w:cstheme="minorHAnsi"/>
          <w:sz w:val="22"/>
          <w:szCs w:val="22"/>
        </w:rPr>
      </w:pPr>
    </w:p>
    <w:p w14:paraId="4B2B20C6" w14:textId="77777777" w:rsidR="005F1A71" w:rsidRPr="006D32EE" w:rsidRDefault="005F1A71" w:rsidP="006D32EE">
      <w:pPr>
        <w:spacing w:after="120"/>
        <w:rPr>
          <w:rFonts w:asciiTheme="minorHAnsi" w:hAnsiTheme="minorHAnsi" w:cstheme="minorHAnsi"/>
          <w:sz w:val="22"/>
          <w:szCs w:val="22"/>
        </w:rPr>
      </w:pPr>
    </w:p>
    <w:p w14:paraId="5095374D" w14:textId="77777777" w:rsidR="005F1A71" w:rsidRPr="006D32EE" w:rsidRDefault="006D32EE" w:rsidP="006D32EE">
      <w:pPr>
        <w:spacing w:after="120"/>
        <w:jc w:val="right"/>
        <w:rPr>
          <w:rFonts w:asciiTheme="minorHAnsi" w:hAnsiTheme="minorHAnsi" w:cstheme="minorHAnsi"/>
          <w:b/>
          <w:bCs/>
          <w:sz w:val="22"/>
          <w:szCs w:val="22"/>
        </w:rPr>
      </w:pPr>
      <w:r w:rsidRPr="006D32EE">
        <w:rPr>
          <w:rFonts w:asciiTheme="minorHAnsi" w:hAnsiTheme="minorHAnsi" w:cstheme="minorHAnsi"/>
          <w:b/>
          <w:bCs/>
          <w:sz w:val="22"/>
          <w:szCs w:val="22"/>
        </w:rPr>
        <w:t>Το γρ</w:t>
      </w:r>
      <w:r w:rsidRPr="006D32EE">
        <w:rPr>
          <w:rFonts w:asciiTheme="minorHAnsi" w:hAnsiTheme="minorHAnsi" w:cstheme="minorHAnsi"/>
          <w:b/>
          <w:bCs/>
          <w:sz w:val="22"/>
          <w:szCs w:val="22"/>
        </w:rPr>
        <w:t>αφείο τύπου της ΕΕΔΥΕ</w:t>
      </w:r>
    </w:p>
    <w:sectPr w:rsidR="005F1A71" w:rsidRPr="006D32EE">
      <w:pgSz w:w="11906" w:h="16838"/>
      <w:pgMar w:top="720" w:right="720" w:bottom="720" w:left="72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A1"/>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A71"/>
    <w:rsid w:val="005F1A71"/>
    <w:rsid w:val="006D32E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F43E1"/>
  <w15:docId w15:val="{2709AAC7-3F3A-4E2D-B80A-6F077BD6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el-G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qFormat/>
    <w:pPr>
      <w:keepNext/>
      <w:spacing w:before="240" w:after="120"/>
    </w:pPr>
    <w:rPr>
      <w:rFonts w:ascii="Liberation Sans" w:eastAsia="Noto Sans CJK SC"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Ευρετήριο"/>
    <w:basedOn w:val="a"/>
    <w:qFormat/>
    <w:pPr>
      <w:suppressLineNumbers/>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5704</TotalTime>
  <Pages>1</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Thanos</cp:lastModifiedBy>
  <cp:revision>7</cp:revision>
  <dcterms:created xsi:type="dcterms:W3CDTF">2022-04-22T11:41:00Z</dcterms:created>
  <dcterms:modified xsi:type="dcterms:W3CDTF">2022-04-27T16:22:00Z</dcterms:modified>
  <dc:language>el-GR</dc:language>
</cp:coreProperties>
</file>