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B5FB" w14:textId="77777777" w:rsidR="00CD488B" w:rsidRPr="00F37A8A" w:rsidRDefault="00CD488B" w:rsidP="00F37A8A">
      <w:pPr>
        <w:spacing w:after="240" w:line="240" w:lineRule="auto"/>
        <w:ind w:left="566" w:right="418"/>
        <w:jc w:val="center"/>
        <w:rPr>
          <w:rFonts w:asciiTheme="majorHAnsi" w:hAnsiTheme="majorHAnsi" w:cstheme="majorHAnsi"/>
        </w:rPr>
      </w:pPr>
    </w:p>
    <w:p w14:paraId="6D9B486E" w14:textId="77777777" w:rsidR="00CD488B" w:rsidRPr="00F37A8A" w:rsidRDefault="00CD488B" w:rsidP="00F37A8A">
      <w:pPr>
        <w:spacing w:after="240" w:line="240" w:lineRule="auto"/>
        <w:ind w:left="566" w:right="418"/>
        <w:jc w:val="center"/>
        <w:rPr>
          <w:rFonts w:asciiTheme="majorHAnsi" w:hAnsiTheme="majorHAnsi" w:cstheme="majorHAnsi"/>
        </w:rPr>
      </w:pPr>
    </w:p>
    <w:p w14:paraId="793693AD" w14:textId="147CA8F1" w:rsidR="00CD488B" w:rsidRPr="00F37A8A" w:rsidRDefault="00CD488B" w:rsidP="00F37A8A">
      <w:pPr>
        <w:spacing w:after="240" w:line="240" w:lineRule="auto"/>
        <w:ind w:left="566" w:right="418"/>
        <w:jc w:val="center"/>
        <w:rPr>
          <w:rFonts w:asciiTheme="majorHAnsi" w:hAnsiTheme="majorHAnsi" w:cstheme="majorHAnsi"/>
          <w:b/>
        </w:rPr>
      </w:pPr>
    </w:p>
    <w:p w14:paraId="3DCC4D75" w14:textId="77777777" w:rsidR="00CD488B" w:rsidRPr="00F37A8A" w:rsidRDefault="00917812" w:rsidP="00F37A8A">
      <w:pPr>
        <w:shd w:val="clear" w:color="auto" w:fill="FFFFFF"/>
        <w:spacing w:before="100" w:after="240" w:line="240" w:lineRule="auto"/>
        <w:ind w:left="720"/>
        <w:jc w:val="both"/>
        <w:rPr>
          <w:rFonts w:asciiTheme="majorHAnsi" w:hAnsiTheme="majorHAnsi" w:cstheme="majorHAnsi"/>
          <w:b/>
          <w:color w:val="31849B" w:themeColor="accent5" w:themeShade="BF"/>
          <w:sz w:val="28"/>
          <w:szCs w:val="28"/>
        </w:rPr>
      </w:pPr>
      <w:r w:rsidRPr="00F37A8A">
        <w:rPr>
          <w:rFonts w:asciiTheme="majorHAnsi" w:hAnsiTheme="majorHAnsi" w:cstheme="majorHAnsi"/>
          <w:b/>
          <w:color w:val="31849B" w:themeColor="accent5" w:themeShade="BF"/>
          <w:sz w:val="28"/>
          <w:szCs w:val="28"/>
        </w:rPr>
        <w:t>Πλήρης απαξίωση του Δημοτικού Συμβουλίου από την αδικαιολόγητη απουσία - φυγομαχία της κ. Κεχαγιά</w:t>
      </w:r>
    </w:p>
    <w:p w14:paraId="43D19D93" w14:textId="77777777" w:rsidR="00CD488B" w:rsidRPr="00F37A8A" w:rsidRDefault="00917812" w:rsidP="00F37A8A">
      <w:pPr>
        <w:shd w:val="clear" w:color="auto" w:fill="FFFFFF"/>
        <w:spacing w:before="100" w:after="240" w:line="240" w:lineRule="auto"/>
        <w:ind w:left="720"/>
        <w:jc w:val="both"/>
        <w:rPr>
          <w:rFonts w:asciiTheme="majorHAnsi" w:hAnsiTheme="majorHAnsi" w:cstheme="majorHAnsi"/>
          <w:color w:val="202122"/>
        </w:rPr>
      </w:pPr>
      <w:r w:rsidRPr="00F37A8A">
        <w:rPr>
          <w:rFonts w:asciiTheme="majorHAnsi" w:hAnsiTheme="majorHAnsi" w:cstheme="majorHAnsi"/>
          <w:color w:val="202122"/>
        </w:rPr>
        <w:t>Το έργο είναι πια γνωστό. Στα δύσκολα, η κ. Κεχαγιά επιλέγει να κρύβεται, πιστεύοντας ότι με αυτόν τον τρόπο θα έχει μικρότερο πολιτικό κόστος. Τι κι αν το Δημοτικό Συμβούλιο Πεντέλης συνεδρίασε δια ζώσης μετά από δύο μήνες και  οι δημοτικές παρατάξεις, οι</w:t>
      </w:r>
      <w:r w:rsidRPr="00F37A8A">
        <w:rPr>
          <w:rFonts w:asciiTheme="majorHAnsi" w:hAnsiTheme="majorHAnsi" w:cstheme="majorHAnsi"/>
          <w:color w:val="202122"/>
        </w:rPr>
        <w:t xml:space="preserve"> δημοτικοί σύμβουλοι, οι δημοτικοί υπάλληλοι και οι δημότες περίμεναν να λάβουν επιτέλους επίσημες απαντήσεις από το στόμα της Δημάρχου; </w:t>
      </w:r>
    </w:p>
    <w:p w14:paraId="5B96DFE6" w14:textId="77777777" w:rsidR="00CD488B" w:rsidRPr="00F37A8A" w:rsidRDefault="00917812" w:rsidP="00F37A8A">
      <w:pPr>
        <w:shd w:val="clear" w:color="auto" w:fill="FFFFFF"/>
        <w:spacing w:before="100" w:after="240" w:line="240" w:lineRule="auto"/>
        <w:ind w:left="720"/>
        <w:jc w:val="both"/>
        <w:rPr>
          <w:rFonts w:asciiTheme="majorHAnsi" w:hAnsiTheme="majorHAnsi" w:cstheme="majorHAnsi"/>
          <w:color w:val="202122"/>
        </w:rPr>
      </w:pPr>
      <w:r w:rsidRPr="00F37A8A">
        <w:rPr>
          <w:rFonts w:asciiTheme="majorHAnsi" w:hAnsiTheme="majorHAnsi" w:cstheme="majorHAnsi"/>
          <w:color w:val="202122"/>
        </w:rPr>
        <w:t>Και ενώ, σε αυτή τη συνεδρίαση, όλοι περιμέναμε να δώσει το παρών είτε με φυσική παρουσία εντός της αίθουσας συνεδριάσ</w:t>
      </w:r>
      <w:r w:rsidRPr="00F37A8A">
        <w:rPr>
          <w:rFonts w:asciiTheme="majorHAnsi" w:hAnsiTheme="majorHAnsi" w:cstheme="majorHAnsi"/>
          <w:color w:val="202122"/>
        </w:rPr>
        <w:t>εων του Δημοτικού Συμβουλίου είτε εξ αποστάσεως (αφού ακόμα παρέχεται αυτή η δυνατότητα λόγω μέτρων COVID19), η ίδια προτίμησε να απουσιάσει (ή μάλλον να κρυφτεί;), χωρίς να αναφέρει καμία δικαιολογία. Με άλλα λόγια, η κ. Κεχαγιά δεν κρατάει πια ούτε τα πρ</w:t>
      </w:r>
      <w:r w:rsidRPr="00F37A8A">
        <w:rPr>
          <w:rFonts w:asciiTheme="majorHAnsi" w:hAnsiTheme="majorHAnsi" w:cstheme="majorHAnsi"/>
          <w:color w:val="202122"/>
        </w:rPr>
        <w:t>οσχήματα, απαξιώνοντας πλήρως το Δημοτικό Συμβούλιο και ξεχνώντας ότι οφείλει πρώτη να σέβεται τους δημοκρατικούς θεσμούς, ως πρώτη πολίτης της πόλης!</w:t>
      </w:r>
    </w:p>
    <w:p w14:paraId="4618700B" w14:textId="77777777" w:rsidR="00CD488B" w:rsidRPr="00F37A8A" w:rsidRDefault="00917812" w:rsidP="00F37A8A">
      <w:pPr>
        <w:shd w:val="clear" w:color="auto" w:fill="FFFFFF"/>
        <w:spacing w:before="100" w:after="240" w:line="240" w:lineRule="auto"/>
        <w:ind w:left="720"/>
        <w:jc w:val="both"/>
        <w:rPr>
          <w:rFonts w:asciiTheme="majorHAnsi" w:hAnsiTheme="majorHAnsi" w:cstheme="majorHAnsi"/>
          <w:color w:val="202122"/>
        </w:rPr>
      </w:pPr>
      <w:r w:rsidRPr="00F37A8A">
        <w:rPr>
          <w:rFonts w:asciiTheme="majorHAnsi" w:hAnsiTheme="majorHAnsi" w:cstheme="majorHAnsi"/>
          <w:color w:val="202122"/>
        </w:rPr>
        <w:t xml:space="preserve">Φυσικά, υπήρχαν σημαντικοί λόγοι για τους οποίους η κ. Κεχαγιά προτίμησε να απουσιάσει - φυγομαχήσει και </w:t>
      </w:r>
      <w:r w:rsidRPr="00F37A8A">
        <w:rPr>
          <w:rFonts w:asciiTheme="majorHAnsi" w:hAnsiTheme="majorHAnsi" w:cstheme="majorHAnsi"/>
          <w:color w:val="202122"/>
        </w:rPr>
        <w:t>αυτή τη φορά. Γνώριζε πολύ καλά ότι, μετά τις διαδοχικές παραιτήσεις στον τομέα της Πολιτικής Προστασίας του Δήμου Πεντέλης και τη διάλυση του εθελοντικού κλιμακίου, θα βρισκόταν σε δυσμενή θέση από τις σχετικές ερωτήσεις των δημοτικών συμβούλων. Επίσης, γ</w:t>
      </w:r>
      <w:r w:rsidRPr="00F37A8A">
        <w:rPr>
          <w:rFonts w:asciiTheme="majorHAnsi" w:hAnsiTheme="majorHAnsi" w:cstheme="majorHAnsi"/>
          <w:color w:val="202122"/>
        </w:rPr>
        <w:t xml:space="preserve">νώριζε ότι στην ίδια συνεδρίαση τα μέλη του Δ.Σ. του Συλλόγου Εργαζομένων του Δήμου Πεντέλης θα </w:t>
      </w:r>
      <w:proofErr w:type="spellStart"/>
      <w:r w:rsidRPr="00F37A8A">
        <w:rPr>
          <w:rFonts w:asciiTheme="majorHAnsi" w:hAnsiTheme="majorHAnsi" w:cstheme="majorHAnsi"/>
          <w:color w:val="202122"/>
        </w:rPr>
        <w:t>επανέφεραν</w:t>
      </w:r>
      <w:proofErr w:type="spellEnd"/>
      <w:r w:rsidRPr="00F37A8A">
        <w:rPr>
          <w:rFonts w:asciiTheme="majorHAnsi" w:hAnsiTheme="majorHAnsi" w:cstheme="majorHAnsi"/>
          <w:color w:val="202122"/>
        </w:rPr>
        <w:t xml:space="preserve"> το θέμα του επιδόματος των 176€, για την πληρωμή του οποίου η κ. Κεχαγιά είχε δεσμευτεί προεκλογικά. Και αφού κανένας Αντιδήμαρχος / Δημοτικός Σύμβου</w:t>
      </w:r>
      <w:r w:rsidRPr="00F37A8A">
        <w:rPr>
          <w:rFonts w:asciiTheme="majorHAnsi" w:hAnsiTheme="majorHAnsi" w:cstheme="majorHAnsi"/>
          <w:color w:val="202122"/>
        </w:rPr>
        <w:t>λος της διοίκησης δεν αναλάμβανε την ευθύνη να δώσει απαντήσεις, ήταν φυσικό να μείνουν αναπάντητα και τα ερωτήματα που θέσαμε ως δημοτική παράταξη ΠΕΝΤΕΛΗ 2020 ΠΡΑΣΙΝΗ ΕΞΥΠΝΗ ΔΗΜΟΚΡΑΤΙΚΗ ΠΟΛΗ σχετικά με:</w:t>
      </w:r>
    </w:p>
    <w:p w14:paraId="328F28A5" w14:textId="77777777" w:rsidR="00CD488B" w:rsidRPr="00F37A8A" w:rsidRDefault="00917812" w:rsidP="00F37A8A">
      <w:pPr>
        <w:numPr>
          <w:ilvl w:val="0"/>
          <w:numId w:val="1"/>
        </w:numPr>
        <w:shd w:val="clear" w:color="auto" w:fill="FFFFFF"/>
        <w:spacing w:before="100" w:after="240" w:line="240" w:lineRule="auto"/>
        <w:jc w:val="both"/>
        <w:rPr>
          <w:rFonts w:asciiTheme="majorHAnsi" w:hAnsiTheme="majorHAnsi" w:cstheme="majorHAnsi"/>
          <w:color w:val="202122"/>
        </w:rPr>
      </w:pPr>
      <w:r w:rsidRPr="00F37A8A">
        <w:rPr>
          <w:rFonts w:asciiTheme="majorHAnsi" w:hAnsiTheme="majorHAnsi" w:cstheme="majorHAnsi"/>
          <w:color w:val="202122"/>
        </w:rPr>
        <w:t>τους λόγους παραίτησης της Αντιδημάρχου Πολιτικής Π</w:t>
      </w:r>
      <w:r w:rsidRPr="00F37A8A">
        <w:rPr>
          <w:rFonts w:asciiTheme="majorHAnsi" w:hAnsiTheme="majorHAnsi" w:cstheme="majorHAnsi"/>
          <w:color w:val="202122"/>
        </w:rPr>
        <w:t xml:space="preserve">ροστασίας κ. Νατ. </w:t>
      </w:r>
      <w:proofErr w:type="spellStart"/>
      <w:r w:rsidRPr="00F37A8A">
        <w:rPr>
          <w:rFonts w:asciiTheme="majorHAnsi" w:hAnsiTheme="majorHAnsi" w:cstheme="majorHAnsi"/>
          <w:color w:val="202122"/>
        </w:rPr>
        <w:t>Κοσμοπούλου</w:t>
      </w:r>
      <w:proofErr w:type="spellEnd"/>
      <w:r w:rsidRPr="00F37A8A">
        <w:rPr>
          <w:rFonts w:asciiTheme="majorHAnsi" w:hAnsiTheme="majorHAnsi" w:cstheme="majorHAnsi"/>
          <w:color w:val="202122"/>
        </w:rPr>
        <w:t>,</w:t>
      </w:r>
    </w:p>
    <w:p w14:paraId="391702D4" w14:textId="77777777" w:rsidR="00CD488B" w:rsidRPr="00F37A8A" w:rsidRDefault="00917812" w:rsidP="00F37A8A">
      <w:pPr>
        <w:numPr>
          <w:ilvl w:val="0"/>
          <w:numId w:val="1"/>
        </w:numPr>
        <w:shd w:val="clear" w:color="auto" w:fill="FFFFFF"/>
        <w:spacing w:after="240" w:line="240" w:lineRule="auto"/>
        <w:jc w:val="both"/>
        <w:rPr>
          <w:rFonts w:asciiTheme="majorHAnsi" w:hAnsiTheme="majorHAnsi" w:cstheme="majorHAnsi"/>
          <w:color w:val="202122"/>
        </w:rPr>
      </w:pPr>
      <w:r w:rsidRPr="00F37A8A">
        <w:rPr>
          <w:rFonts w:asciiTheme="majorHAnsi" w:hAnsiTheme="majorHAnsi" w:cstheme="majorHAnsi"/>
          <w:color w:val="202122"/>
        </w:rPr>
        <w:t xml:space="preserve">την πορεία του έργου της αποχέτευσης Καλλιθέας Πεντέλης, </w:t>
      </w:r>
    </w:p>
    <w:p w14:paraId="42D46465" w14:textId="77777777" w:rsidR="00CD488B" w:rsidRPr="00F37A8A" w:rsidRDefault="00917812" w:rsidP="00F37A8A">
      <w:pPr>
        <w:numPr>
          <w:ilvl w:val="0"/>
          <w:numId w:val="1"/>
        </w:numPr>
        <w:shd w:val="clear" w:color="auto" w:fill="FFFFFF"/>
        <w:spacing w:after="240" w:line="240" w:lineRule="auto"/>
        <w:jc w:val="both"/>
        <w:rPr>
          <w:rFonts w:asciiTheme="majorHAnsi" w:hAnsiTheme="majorHAnsi" w:cstheme="majorHAnsi"/>
          <w:color w:val="202122"/>
        </w:rPr>
      </w:pPr>
      <w:r w:rsidRPr="00F37A8A">
        <w:rPr>
          <w:rFonts w:asciiTheme="majorHAnsi" w:hAnsiTheme="majorHAnsi" w:cstheme="majorHAnsi"/>
          <w:color w:val="202122"/>
        </w:rPr>
        <w:t xml:space="preserve">το αποτέλεσμα από την εκδίκαση της υπόθεσης οριστικής τιμής </w:t>
      </w:r>
      <w:proofErr w:type="spellStart"/>
      <w:r w:rsidRPr="00F37A8A">
        <w:rPr>
          <w:rFonts w:asciiTheme="majorHAnsi" w:hAnsiTheme="majorHAnsi" w:cstheme="majorHAnsi"/>
          <w:color w:val="202122"/>
        </w:rPr>
        <w:t>μονάδος</w:t>
      </w:r>
      <w:proofErr w:type="spellEnd"/>
      <w:r w:rsidRPr="00F37A8A">
        <w:rPr>
          <w:rFonts w:asciiTheme="majorHAnsi" w:hAnsiTheme="majorHAnsi" w:cstheme="majorHAnsi"/>
          <w:color w:val="202122"/>
        </w:rPr>
        <w:t xml:space="preserve"> για την απαλλοτρίωση της δασικής έκτασης του πρώην Νοσοκομείου Παπαδημητρίου,</w:t>
      </w:r>
    </w:p>
    <w:p w14:paraId="691C4750" w14:textId="77777777" w:rsidR="00CD488B" w:rsidRPr="00F37A8A" w:rsidRDefault="00917812" w:rsidP="00F37A8A">
      <w:pPr>
        <w:numPr>
          <w:ilvl w:val="0"/>
          <w:numId w:val="1"/>
        </w:numPr>
        <w:shd w:val="clear" w:color="auto" w:fill="FFFFFF"/>
        <w:spacing w:after="240" w:line="240" w:lineRule="auto"/>
        <w:jc w:val="both"/>
        <w:rPr>
          <w:rFonts w:asciiTheme="majorHAnsi" w:hAnsiTheme="majorHAnsi" w:cstheme="majorHAnsi"/>
          <w:color w:val="202122"/>
        </w:rPr>
      </w:pPr>
      <w:r w:rsidRPr="00F37A8A">
        <w:rPr>
          <w:rFonts w:asciiTheme="majorHAnsi" w:hAnsiTheme="majorHAnsi" w:cstheme="majorHAnsi"/>
          <w:color w:val="202122"/>
        </w:rPr>
        <w:t>τη μη ψήφιση, μέχρι σ</w:t>
      </w:r>
      <w:r w:rsidRPr="00F37A8A">
        <w:rPr>
          <w:rFonts w:asciiTheme="majorHAnsi" w:hAnsiTheme="majorHAnsi" w:cstheme="majorHAnsi"/>
          <w:color w:val="202122"/>
        </w:rPr>
        <w:t>ήμερα, της τροποποίησης του Οργανισμού Εσωτερικής Υπηρεσίας του Δήμου Πεντέλης (2,5 χρόνια μετά την κατάργηση των ΝΠΔΔ ΟΚΠΑ και ΟΠΑΘ),</w:t>
      </w:r>
    </w:p>
    <w:p w14:paraId="7CE8B2FB" w14:textId="77777777" w:rsidR="00CD488B" w:rsidRPr="00F37A8A" w:rsidRDefault="00917812" w:rsidP="00F37A8A">
      <w:pPr>
        <w:numPr>
          <w:ilvl w:val="0"/>
          <w:numId w:val="1"/>
        </w:numPr>
        <w:shd w:val="clear" w:color="auto" w:fill="FFFFFF"/>
        <w:spacing w:after="240" w:line="240" w:lineRule="auto"/>
        <w:jc w:val="both"/>
        <w:rPr>
          <w:rFonts w:asciiTheme="majorHAnsi" w:hAnsiTheme="majorHAnsi" w:cstheme="majorHAnsi"/>
          <w:color w:val="202122"/>
        </w:rPr>
      </w:pPr>
      <w:r w:rsidRPr="00F37A8A">
        <w:rPr>
          <w:rFonts w:asciiTheme="majorHAnsi" w:hAnsiTheme="majorHAnsi" w:cstheme="majorHAnsi"/>
          <w:color w:val="202122"/>
        </w:rPr>
        <w:t>τους λόγους μη ορισμού εκπροσώπων του Δήμου στα σχολικά συμβούλια, μέχρι σήμερα, παρά την ψήφιση του σχετικού νόμου από τ</w:t>
      </w:r>
      <w:r w:rsidRPr="00F37A8A">
        <w:rPr>
          <w:rFonts w:asciiTheme="majorHAnsi" w:hAnsiTheme="majorHAnsi" w:cstheme="majorHAnsi"/>
          <w:color w:val="202122"/>
        </w:rPr>
        <w:t>ον Αύγουστο του 2021.</w:t>
      </w:r>
    </w:p>
    <w:p w14:paraId="06274F1B" w14:textId="77777777" w:rsidR="00CD488B" w:rsidRPr="00F37A8A" w:rsidRDefault="00917812" w:rsidP="00F37A8A">
      <w:pPr>
        <w:shd w:val="clear" w:color="auto" w:fill="FFFFFF"/>
        <w:spacing w:before="100" w:after="240" w:line="240" w:lineRule="auto"/>
        <w:jc w:val="both"/>
        <w:rPr>
          <w:rFonts w:asciiTheme="majorHAnsi" w:hAnsiTheme="majorHAnsi" w:cstheme="majorHAnsi"/>
          <w:b/>
        </w:rPr>
      </w:pPr>
      <w:r w:rsidRPr="00F37A8A">
        <w:rPr>
          <w:rFonts w:asciiTheme="majorHAnsi" w:hAnsiTheme="majorHAnsi" w:cstheme="majorHAnsi"/>
          <w:color w:val="202122"/>
        </w:rPr>
        <w:t>Η κατάσταση έχει πλέον φτάσει στο απροχώρητο. Για ακόμα μια φορά, καλούμε την κ. Κεχαγιά να σταθεί για το υπόλοιπο διάστημα της θητείας της στο ύψος των περιστάσεων, να αντιληφθεί τις ευθύνες της ως Δήμαρχος και ως πρώτη πολίτης της π</w:t>
      </w:r>
      <w:r w:rsidRPr="00F37A8A">
        <w:rPr>
          <w:rFonts w:asciiTheme="majorHAnsi" w:hAnsiTheme="majorHAnsi" w:cstheme="majorHAnsi"/>
          <w:color w:val="202122"/>
        </w:rPr>
        <w:t>όλης, να τιμά και να σέβεται τους δημοκρατικούς θεσμούς. Με την αδικαιολόγητη απουσία της από την πρόσφατη συνεδρίαση απαξίωσε πλήρως τον πυρήνα του δημοκρατικού θεσμού της Αυτοδιοίκησης, το Δημοτικό Συμβούλιο!</w:t>
      </w:r>
    </w:p>
    <w:p w14:paraId="2D128578" w14:textId="77777777" w:rsidR="00CD488B" w:rsidRPr="00F37A8A" w:rsidRDefault="00CD488B" w:rsidP="00F37A8A">
      <w:pPr>
        <w:shd w:val="clear" w:color="auto" w:fill="FFFFFF"/>
        <w:spacing w:after="240" w:line="240" w:lineRule="auto"/>
        <w:jc w:val="both"/>
        <w:rPr>
          <w:rFonts w:asciiTheme="majorHAnsi" w:hAnsiTheme="majorHAnsi" w:cstheme="majorHAnsi"/>
          <w:color w:val="2F2E2E"/>
          <w:highlight w:val="white"/>
        </w:rPr>
      </w:pPr>
    </w:p>
    <w:p w14:paraId="3A970B16" w14:textId="77777777" w:rsidR="00CD488B" w:rsidRPr="00F37A8A" w:rsidRDefault="00CD488B" w:rsidP="00F37A8A">
      <w:pPr>
        <w:shd w:val="clear" w:color="auto" w:fill="FFFFFF"/>
        <w:spacing w:after="240" w:line="240" w:lineRule="auto"/>
        <w:rPr>
          <w:rFonts w:asciiTheme="majorHAnsi" w:hAnsiTheme="majorHAnsi" w:cstheme="majorHAnsi"/>
          <w:b/>
        </w:rPr>
      </w:pPr>
    </w:p>
    <w:p w14:paraId="0B4DB2F0" w14:textId="77777777" w:rsidR="00CD488B" w:rsidRPr="00F37A8A" w:rsidRDefault="00CD488B" w:rsidP="00F37A8A">
      <w:pPr>
        <w:spacing w:after="240" w:line="240" w:lineRule="auto"/>
        <w:rPr>
          <w:rFonts w:asciiTheme="majorHAnsi" w:hAnsiTheme="majorHAnsi" w:cstheme="majorHAnsi"/>
          <w:b/>
          <w:color w:val="393939"/>
          <w:highlight w:val="white"/>
        </w:rPr>
      </w:pPr>
    </w:p>
    <w:sectPr w:rsidR="00CD488B" w:rsidRPr="00F37A8A">
      <w:pgSz w:w="11909" w:h="16834"/>
      <w:pgMar w:top="566" w:right="575" w:bottom="547"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CE8"/>
    <w:multiLevelType w:val="multilevel"/>
    <w:tmpl w:val="307EC5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72086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8B"/>
    <w:rsid w:val="00917812"/>
    <w:rsid w:val="00CD488B"/>
    <w:rsid w:val="00F3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0B6"/>
  <w15:docId w15:val="{BF5E0884-FF6A-449F-8E7A-37DE110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Thanos</cp:lastModifiedBy>
  <cp:revision>2</cp:revision>
  <dcterms:created xsi:type="dcterms:W3CDTF">2022-06-01T06:16:00Z</dcterms:created>
  <dcterms:modified xsi:type="dcterms:W3CDTF">2022-06-01T06:16:00Z</dcterms:modified>
</cp:coreProperties>
</file>