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1" w:rsidRDefault="00EF3631" w:rsidP="00EF3631">
      <w:pPr>
        <w:spacing w:line="360" w:lineRule="auto"/>
        <w:jc w:val="both"/>
        <w:rPr>
          <w:rFonts w:cs="Times New Roman"/>
        </w:rPr>
      </w:pPr>
    </w:p>
    <w:p w:rsidR="00EF3631" w:rsidRDefault="00EF3631" w:rsidP="00EF3631">
      <w:pPr>
        <w:keepNext/>
        <w:widowControl/>
        <w:suppressAutoHyphens w:val="0"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en-US" w:bidi="ar-SA"/>
        </w:rPr>
      </w:pPr>
    </w:p>
    <w:p w:rsidR="00EF3631" w:rsidRDefault="00EF3631" w:rsidP="00EF3631">
      <w:pPr>
        <w:keepNext/>
        <w:widowControl/>
        <w:suppressAutoHyphens w:val="0"/>
        <w:spacing w:before="240" w:after="60" w:line="276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en-US" w:bidi="ar-SA"/>
        </w:rPr>
      </w:pPr>
    </w:p>
    <w:p w:rsidR="00EF3631" w:rsidRPr="00007569" w:rsidRDefault="00EF3631" w:rsidP="00EF3631">
      <w:pPr>
        <w:keepNext/>
        <w:widowControl/>
        <w:suppressAutoHyphens w:val="0"/>
        <w:spacing w:before="240" w:after="60" w:line="276" w:lineRule="auto"/>
        <w:jc w:val="both"/>
        <w:outlineLvl w:val="0"/>
        <w:rPr>
          <w:rFonts w:asciiTheme="minorHAnsi" w:eastAsia="Times New Roman" w:hAnsiTheme="minorHAnsi" w:cs="Times New Roman"/>
          <w:b/>
          <w:bCs/>
          <w:kern w:val="32"/>
          <w:sz w:val="22"/>
          <w:szCs w:val="22"/>
          <w:lang w:eastAsia="en-US" w:bidi="ar-SA"/>
        </w:rPr>
      </w:pPr>
      <w:r w:rsidRPr="00007569">
        <w:rPr>
          <w:rFonts w:asciiTheme="minorHAnsi" w:eastAsia="Times New Roman" w:hAnsiTheme="minorHAnsi" w:cs="Times New Roman"/>
          <w:b/>
          <w:bCs/>
          <w:kern w:val="32"/>
          <w:sz w:val="22"/>
          <w:szCs w:val="22"/>
          <w:lang w:eastAsia="en-US" w:bidi="ar-SA"/>
        </w:rPr>
        <w:t xml:space="preserve">Φεστιβάλ Ρεματιάς 2022 </w:t>
      </w:r>
    </w:p>
    <w:p w:rsidR="00EF3631" w:rsidRPr="00007569" w:rsidRDefault="009D1164" w:rsidP="00EF3631">
      <w:pPr>
        <w:keepNext/>
        <w:widowControl/>
        <w:suppressAutoHyphens w:val="0"/>
        <w:spacing w:before="240" w:after="60" w:line="276" w:lineRule="auto"/>
        <w:jc w:val="both"/>
        <w:outlineLvl w:val="0"/>
        <w:rPr>
          <w:rFonts w:asciiTheme="minorHAnsi" w:eastAsia="Times New Roman" w:hAnsiTheme="minorHAnsi" w:cs="Times New Roman"/>
          <w:b/>
          <w:bCs/>
          <w:kern w:val="32"/>
          <w:sz w:val="22"/>
          <w:szCs w:val="22"/>
          <w:lang w:eastAsia="en-US" w:bidi="ar-SA"/>
        </w:rPr>
      </w:pPr>
      <w:r w:rsidRPr="00007569">
        <w:rPr>
          <w:rFonts w:asciiTheme="minorHAnsi" w:eastAsia="Times New Roman" w:hAnsiTheme="minorHAnsi" w:cs="Times New Roman"/>
          <w:b/>
          <w:bCs/>
          <w:kern w:val="32"/>
          <w:sz w:val="22"/>
          <w:szCs w:val="22"/>
          <w:lang w:eastAsia="en-US" w:bidi="ar-SA"/>
        </w:rPr>
        <w:t xml:space="preserve">(συνοπτικό πρόγραμμα 12 – </w:t>
      </w:r>
      <w:bookmarkStart w:id="0" w:name="_GoBack"/>
      <w:bookmarkEnd w:id="0"/>
      <w:r w:rsidRPr="00007569">
        <w:rPr>
          <w:rFonts w:asciiTheme="minorHAnsi" w:eastAsia="Times New Roman" w:hAnsiTheme="minorHAnsi" w:cs="Times New Roman"/>
          <w:b/>
          <w:bCs/>
          <w:kern w:val="32"/>
          <w:sz w:val="22"/>
          <w:szCs w:val="22"/>
          <w:lang w:eastAsia="en-US" w:bidi="ar-SA"/>
        </w:rPr>
        <w:t>23</w:t>
      </w:r>
      <w:r w:rsidR="00EF3631" w:rsidRPr="00007569">
        <w:rPr>
          <w:rFonts w:asciiTheme="minorHAnsi" w:eastAsia="Times New Roman" w:hAnsiTheme="minorHAnsi" w:cs="Times New Roman"/>
          <w:b/>
          <w:bCs/>
          <w:kern w:val="32"/>
          <w:sz w:val="22"/>
          <w:szCs w:val="22"/>
          <w:lang w:eastAsia="en-US" w:bidi="ar-SA"/>
        </w:rPr>
        <w:t>/7)</w:t>
      </w:r>
    </w:p>
    <w:p w:rsidR="00EF3631" w:rsidRPr="00007569" w:rsidRDefault="00EF3631" w:rsidP="00EF3631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EF3631" w:rsidRPr="00007569" w:rsidRDefault="00EF3631" w:rsidP="00EF3631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EF3631" w:rsidRPr="00007569" w:rsidRDefault="00EF3631" w:rsidP="00EF3631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Times New Roman" w:hAnsiTheme="minorHAnsi" w:cs="Times New Roman"/>
          <w:b/>
          <w:bCs/>
          <w:kern w:val="32"/>
          <w:sz w:val="22"/>
          <w:szCs w:val="22"/>
          <w:lang w:eastAsia="en-US" w:bidi="ar-SA"/>
        </w:rPr>
        <w:t>ΙΟΥΛΙΟΣ</w:t>
      </w:r>
    </w:p>
    <w:p w:rsidR="00EF3631" w:rsidRPr="00007569" w:rsidRDefault="00EF3631" w:rsidP="00EF3631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</w:p>
    <w:p w:rsidR="00EF3631" w:rsidRPr="00007569" w:rsidRDefault="00EF3631" w:rsidP="00EF3631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ΤΡΙΤΗ 12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Λένα Αλκαίου – Θάνος Ολύμπιος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Τραγούδια γνωστών Ελλήνων δημιουργών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 xml:space="preserve">ΤΕΤΑΡΤΗ 13 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proofErr w:type="spellStart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RapDunk</w:t>
      </w:r>
      <w:proofErr w:type="spellEnd"/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Καλλιτέχνες και σχήματα της ελληνικής ραπ μουσικής σκηνής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9D1164" w:rsidRPr="00007569" w:rsidRDefault="009D1164" w:rsidP="009D1164">
      <w:pPr>
        <w:autoSpaceDN w:val="0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</w:pPr>
      <w:r w:rsidRPr="00007569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ΠΕΜΠΤΗ 14</w:t>
      </w:r>
    </w:p>
    <w:p w:rsidR="009D1164" w:rsidRPr="00007569" w:rsidRDefault="009D1164" w:rsidP="009D1164">
      <w:pPr>
        <w:autoSpaceDN w:val="0"/>
        <w:textAlignment w:val="baseline"/>
        <w:rPr>
          <w:rFonts w:asciiTheme="minorHAnsi" w:hAnsiTheme="minorHAnsi" w:cstheme="minorHAnsi"/>
          <w:b/>
          <w:bCs/>
          <w:iCs/>
          <w:kern w:val="3"/>
          <w:sz w:val="22"/>
          <w:szCs w:val="22"/>
          <w:lang w:eastAsia="zh-CN"/>
        </w:rPr>
      </w:pPr>
      <w:proofErr w:type="spellStart"/>
      <w:r w:rsidRPr="00007569"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  <w:t>mέta</w:t>
      </w:r>
      <w:proofErr w:type="spellEnd"/>
      <w:r w:rsidRPr="00007569"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  <w:t xml:space="preserve">-μπουλούκι 0.2 / </w:t>
      </w:r>
      <w:r w:rsidRPr="00007569">
        <w:rPr>
          <w:rFonts w:asciiTheme="minorHAnsi" w:hAnsiTheme="minorHAnsi" w:cstheme="minorHAnsi"/>
          <w:b/>
          <w:bCs/>
          <w:i/>
          <w:iCs/>
          <w:kern w:val="3"/>
          <w:sz w:val="22"/>
          <w:szCs w:val="22"/>
          <w:lang w:eastAsia="zh-CN"/>
        </w:rPr>
        <w:t xml:space="preserve">Στην ξενιτιά με πείσμα </w:t>
      </w:r>
      <w:r w:rsidRPr="00007569">
        <w:rPr>
          <w:rFonts w:asciiTheme="minorHAnsi" w:hAnsiTheme="minorHAnsi" w:cstheme="minorHAnsi"/>
          <w:b/>
          <w:bCs/>
          <w:iCs/>
          <w:kern w:val="3"/>
          <w:sz w:val="22"/>
          <w:szCs w:val="22"/>
          <w:lang w:eastAsia="zh-CN"/>
        </w:rPr>
        <w:t>*</w:t>
      </w:r>
    </w:p>
    <w:p w:rsidR="009D1164" w:rsidRPr="00007569" w:rsidRDefault="009D1164" w:rsidP="009D1164">
      <w:pPr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007569"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  <w:t xml:space="preserve">Αυγερινή </w:t>
      </w:r>
      <w:proofErr w:type="spellStart"/>
      <w:r w:rsidRPr="00007569"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  <w:t>Γάτση</w:t>
      </w:r>
      <w:proofErr w:type="spellEnd"/>
    </w:p>
    <w:p w:rsidR="009D1164" w:rsidRPr="00007569" w:rsidRDefault="009D1164" w:rsidP="009D1164">
      <w:pPr>
        <w:autoSpaceDN w:val="0"/>
        <w:textAlignment w:val="baseline"/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</w:pPr>
      <w:r w:rsidRPr="00007569"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  <w:t>Δημήτρης Μυστακίδης</w:t>
      </w:r>
    </w:p>
    <w:p w:rsidR="009D1164" w:rsidRPr="00007569" w:rsidRDefault="009D1164" w:rsidP="009D1164">
      <w:pPr>
        <w:autoSpaceDN w:val="0"/>
        <w:textAlignment w:val="baseline"/>
        <w:rPr>
          <w:rFonts w:asciiTheme="minorHAnsi" w:hAnsiTheme="minorHAnsi" w:cstheme="minorHAnsi"/>
          <w:b/>
          <w:bCs/>
          <w:color w:val="7030A0"/>
          <w:kern w:val="3"/>
          <w:sz w:val="22"/>
          <w:szCs w:val="22"/>
          <w:lang w:eastAsia="zh-CN"/>
        </w:rPr>
      </w:pPr>
      <w:r w:rsidRPr="00007569"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  <w:t xml:space="preserve">Σπύρος Γραμμένος – Κωνσταντίνος </w:t>
      </w:r>
      <w:proofErr w:type="spellStart"/>
      <w:r w:rsidRPr="00007569"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  <w:t>Πουλής</w:t>
      </w:r>
      <w:proofErr w:type="spellEnd"/>
      <w:r w:rsidRPr="00007569"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  <w:t xml:space="preserve"> – Γιάννης </w:t>
      </w:r>
      <w:proofErr w:type="spellStart"/>
      <w:r w:rsidRPr="00007569">
        <w:rPr>
          <w:rFonts w:asciiTheme="minorHAnsi" w:hAnsiTheme="minorHAnsi" w:cstheme="minorHAnsi"/>
          <w:b/>
          <w:bCs/>
          <w:kern w:val="3"/>
          <w:sz w:val="22"/>
          <w:szCs w:val="22"/>
          <w:lang w:eastAsia="zh-CN"/>
        </w:rPr>
        <w:t>Ταυλάς</w:t>
      </w:r>
      <w:proofErr w:type="spellEnd"/>
    </w:p>
    <w:p w:rsidR="009D1164" w:rsidRPr="00007569" w:rsidRDefault="009D1164" w:rsidP="009D1164">
      <w:pPr>
        <w:autoSpaceDN w:val="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007569">
        <w:rPr>
          <w:rFonts w:asciiTheme="minorHAnsi" w:hAnsiTheme="minorHAnsi" w:cstheme="minorHAnsi"/>
          <w:kern w:val="3"/>
          <w:sz w:val="22"/>
          <w:szCs w:val="22"/>
          <w:lang w:val="en-US" w:eastAsia="zh-CN"/>
        </w:rPr>
        <w:t>m</w:t>
      </w:r>
      <w:r w:rsidRPr="00007569">
        <w:rPr>
          <w:rFonts w:asciiTheme="minorHAnsi" w:hAnsiTheme="minorHAnsi" w:cstheme="minorHAnsi"/>
          <w:kern w:val="3"/>
          <w:sz w:val="22"/>
          <w:szCs w:val="22"/>
          <w:lang w:eastAsia="zh-CN"/>
        </w:rPr>
        <w:t>έ</w:t>
      </w:r>
      <w:r w:rsidRPr="00007569">
        <w:rPr>
          <w:rFonts w:asciiTheme="minorHAnsi" w:hAnsiTheme="minorHAnsi" w:cstheme="minorHAnsi"/>
          <w:kern w:val="3"/>
          <w:sz w:val="22"/>
          <w:szCs w:val="22"/>
          <w:lang w:val="en-US" w:eastAsia="zh-CN"/>
        </w:rPr>
        <w:t>ta</w:t>
      </w:r>
      <w:r w:rsidRPr="00007569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(Κέντρο </w:t>
      </w:r>
      <w:proofErr w:type="spellStart"/>
      <w:r w:rsidRPr="00007569">
        <w:rPr>
          <w:rFonts w:asciiTheme="minorHAnsi" w:hAnsiTheme="minorHAnsi" w:cstheme="minorHAnsi"/>
          <w:kern w:val="3"/>
          <w:sz w:val="22"/>
          <w:szCs w:val="22"/>
          <w:lang w:eastAsia="zh-CN"/>
        </w:rPr>
        <w:t>Μετακαπιταλιστικού</w:t>
      </w:r>
      <w:proofErr w:type="spellEnd"/>
      <w:r w:rsidRPr="00007569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Πολιτισμού) </w:t>
      </w:r>
    </w:p>
    <w:p w:rsidR="009D1164" w:rsidRPr="00007569" w:rsidRDefault="009D1164" w:rsidP="009D1164">
      <w:pPr>
        <w:widowControl/>
        <w:shd w:val="clear" w:color="auto" w:fill="FFFFFF"/>
        <w:suppressAutoHyphens w:val="0"/>
        <w:rPr>
          <w:rFonts w:asciiTheme="minorHAnsi" w:eastAsia="Times New Roman" w:hAnsiTheme="minorHAnsi" w:cs="Times New Roman"/>
          <w:color w:val="222222"/>
          <w:kern w:val="0"/>
          <w:sz w:val="22"/>
          <w:szCs w:val="22"/>
          <w:lang w:eastAsia="el-GR" w:bidi="ar-SA"/>
        </w:rPr>
      </w:pPr>
      <w:r w:rsidRPr="00007569">
        <w:rPr>
          <w:rFonts w:asciiTheme="minorHAnsi" w:eastAsia="Times New Roman" w:hAnsiTheme="minorHAnsi" w:cs="Calibri"/>
          <w:color w:val="222222"/>
          <w:kern w:val="0"/>
          <w:sz w:val="22"/>
          <w:szCs w:val="22"/>
          <w:lang w:eastAsia="el-GR" w:bidi="ar-SA"/>
        </w:rPr>
        <w:t>Μουσική βραδιά με ιστορίες νέων και παλιών μορφών ξεριζωμού 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ΠΑΡΑΣΚΕΥΗ 15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 xml:space="preserve">Στον </w:t>
      </w:r>
      <w:proofErr w:type="spellStart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ασκιανό</w:t>
      </w:r>
      <w:proofErr w:type="spellEnd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 xml:space="preserve"> του φεγγαριού - Γιάννης Χαλκιαδάκης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Ο </w:t>
      </w:r>
      <w:proofErr w:type="spellStart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ρεθυμνιώτης</w:t>
      </w:r>
      <w:proofErr w:type="spellEnd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 τραγουδοποιός σε μια συναυλία με έντεχνα και παραδοσιακά ακούσματα. Μαζί του στο τραγούδι η </w:t>
      </w:r>
      <w:proofErr w:type="spellStart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ΔιαμάντηΔαγιάση</w:t>
      </w:r>
      <w:proofErr w:type="spellEnd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 και επταμελής μπάντα.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ΣΑΒΒΑΤΟ 16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Συναυλία Γιώργου Ανδρέου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Στο πρώτο μέρος, ο Γιώργος Ανδρέου, η Ελένη Τσαλιγοπούλου και ο Σταύρος Σιόλας παρουσιάζουν επί σκηνής γνωστά κι αγαπημένα τραγούδια τους. Στο  δεύτερο μέρος, «Από τη Σμύρνη ως το λαϊκό τραγούδι του άστεως» - μια εργασία του Γιώργου Ανδρέου πάνω στη μετάβαση από τη </w:t>
      </w:r>
      <w:proofErr w:type="spellStart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σμυρνέικη</w:t>
      </w:r>
      <w:proofErr w:type="spellEnd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 στη λαϊκή μουσική. Με την Ελένη Τσαλιγοπούλου. Συμμετέχει η Ορχήστρα Νυκτών Εγχόρδων του Δήμου </w:t>
      </w:r>
      <w:proofErr w:type="spellStart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Πατρέων</w:t>
      </w:r>
      <w:proofErr w:type="spellEnd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.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ΔΕΥΤΕΡΑ 18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Ταρτούφος του Μολιέρου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Σκηνοθεσία Ιωάννα </w:t>
      </w:r>
      <w:proofErr w:type="spellStart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Μπακαλάκου</w:t>
      </w:r>
      <w:proofErr w:type="spellEnd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. «ΑΡΓΩ»  Πολιτιστικός – Επιστημονικός Σύλλογος Χαλανδρίου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ΤΡΙΤΗ 19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 xml:space="preserve">Ο Παντελής </w:t>
      </w:r>
      <w:proofErr w:type="spellStart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Αμπαζής</w:t>
      </w:r>
      <w:proofErr w:type="spellEnd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 xml:space="preserve"> σε τραγούδια περιωπής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lastRenderedPageBreak/>
        <w:t xml:space="preserve">Ελαφρά τραγούδια και βαριά λαϊκά με </w:t>
      </w:r>
      <w:proofErr w:type="spellStart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jazz</w:t>
      </w:r>
      <w:proofErr w:type="spellEnd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 διάθεση και </w:t>
      </w:r>
      <w:proofErr w:type="spellStart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rock</w:t>
      </w:r>
      <w:proofErr w:type="spellEnd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 άποψη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ΠΕΜΠΤΗ 21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Αφιέρωμα στον Σταύρο Ξαρχάκο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Στο πρώτο μέρος η Φιλαρμονική Ορχήστρα του Δήμου Χαλανδρίου ερμηνεύει έργα του και στο δεύτερο ο ίδιος ο συνθέτης διευθύνει την ορχήστρα του.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ΠΑΡΑΣΚΕΥΗ 22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Οι Μέλισσες αγριεύουν τις νύχτες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Μουσική και τραγούδια από τη δημοφιλή τηλεοπτική σειρά «Άγριες Μέλισσες». Με την </w:t>
      </w:r>
      <w:proofErr w:type="spellStart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AναστασίαΜουτσάτσου</w:t>
      </w:r>
      <w:proofErr w:type="spellEnd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, τον </w:t>
      </w:r>
      <w:proofErr w:type="spellStart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AlexSid</w:t>
      </w:r>
      <w:proofErr w:type="spellEnd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 και την Ελένη Καρακάση.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eastAsia="en-US" w:bidi="ar-SA"/>
        </w:rPr>
        <w:t>ΣΑΒΒΑΤΟ 23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b/>
          <w:bCs/>
          <w:kern w:val="0"/>
          <w:sz w:val="22"/>
          <w:szCs w:val="22"/>
          <w:lang w:val="en-US" w:eastAsia="en-US" w:bidi="ar-SA"/>
        </w:rPr>
      </w:pPr>
      <w:proofErr w:type="spellStart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val="en-US" w:eastAsia="en-US" w:bidi="ar-SA"/>
        </w:rPr>
        <w:t>Vana</w:t>
      </w:r>
      <w:proofErr w:type="spellEnd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val="en-US" w:eastAsia="en-US" w:bidi="ar-SA"/>
        </w:rPr>
        <w:t>Ba</w:t>
      </w:r>
      <w:proofErr w:type="spellEnd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val="en-US" w:eastAsia="en-US" w:bidi="ar-SA"/>
        </w:rPr>
        <w:t>Afrika</w:t>
      </w:r>
      <w:proofErr w:type="spellEnd"/>
      <w:r w:rsidRPr="00007569">
        <w:rPr>
          <w:rFonts w:asciiTheme="minorHAnsi" w:eastAsia="Calibri" w:hAnsiTheme="minorHAnsi" w:cs="Arial"/>
          <w:b/>
          <w:bCs/>
          <w:kern w:val="0"/>
          <w:sz w:val="22"/>
          <w:szCs w:val="22"/>
          <w:lang w:val="en-US" w:eastAsia="en-US" w:bidi="ar-SA"/>
        </w:rPr>
        <w:t xml:space="preserve"> Summer Concert &amp; Bazaar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 xml:space="preserve">Μουσική και χοροί από διάφορες χώρες της Αφρικής, τοπική κουζίνα, χειροτεχνίες και έργα λαϊκής τέχνης, </w:t>
      </w:r>
      <w:proofErr w:type="spellStart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facepainting</w:t>
      </w:r>
      <w:proofErr w:type="spellEnd"/>
      <w:r w:rsidRPr="00007569"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  <w:t>.</w:t>
      </w:r>
    </w:p>
    <w:p w:rsidR="009D1164" w:rsidRPr="00007569" w:rsidRDefault="009D1164" w:rsidP="009D1164">
      <w:pPr>
        <w:widowControl/>
        <w:suppressAutoHyphens w:val="0"/>
        <w:jc w:val="both"/>
        <w:rPr>
          <w:rFonts w:asciiTheme="minorHAnsi" w:eastAsia="Calibri" w:hAnsiTheme="minorHAnsi" w:cs="Arial"/>
          <w:kern w:val="0"/>
          <w:sz w:val="22"/>
          <w:szCs w:val="22"/>
          <w:lang w:eastAsia="en-US" w:bidi="ar-SA"/>
        </w:rPr>
      </w:pPr>
    </w:p>
    <w:sectPr w:rsidR="009D1164" w:rsidRPr="00007569" w:rsidSect="005277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F3631"/>
    <w:rsid w:val="00007569"/>
    <w:rsid w:val="0052775B"/>
    <w:rsid w:val="006D12C7"/>
    <w:rsid w:val="009728B2"/>
    <w:rsid w:val="009D1164"/>
    <w:rsid w:val="00BC70E4"/>
    <w:rsid w:val="00EF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36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</cp:lastModifiedBy>
  <cp:revision>3</cp:revision>
  <dcterms:created xsi:type="dcterms:W3CDTF">2022-07-12T11:25:00Z</dcterms:created>
  <dcterms:modified xsi:type="dcterms:W3CDTF">2022-07-12T12:20:00Z</dcterms:modified>
</cp:coreProperties>
</file>